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A4" w:rsidRPr="006A489B" w:rsidRDefault="007234A4" w:rsidP="007234A4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7234A4" w:rsidRPr="006A489B" w:rsidRDefault="007234A4" w:rsidP="007234A4">
      <w:pPr>
        <w:tabs>
          <w:tab w:val="left" w:pos="1440"/>
        </w:tabs>
        <w:spacing w:after="120" w:line="240" w:lineRule="auto"/>
        <w:ind w:left="1566" w:hanging="1566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>
        <w:rPr>
          <w:rFonts w:asciiTheme="majorHAnsi" w:hAnsiTheme="majorHAnsi"/>
          <w:b/>
          <w:sz w:val="28"/>
        </w:rPr>
        <w:t>FK UGM DORONG IMPLEMENTASI AHS</w:t>
      </w:r>
      <w:bookmarkEnd w:id="0"/>
    </w:p>
    <w:p w:rsidR="007234A4" w:rsidRPr="006A489B" w:rsidRDefault="007234A4" w:rsidP="007234A4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KEDAULATAN RAKYAT</w:t>
      </w:r>
    </w:p>
    <w:p w:rsidR="007234A4" w:rsidRDefault="007234A4" w:rsidP="007234A4">
      <w:pPr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>:</w:t>
      </w:r>
      <w:r>
        <w:rPr>
          <w:rFonts w:asciiTheme="majorHAnsi" w:hAnsiTheme="majorHAnsi"/>
          <w:b/>
          <w:sz w:val="28"/>
        </w:rPr>
        <w:t xml:space="preserve"> 07 MARET</w:t>
      </w:r>
      <w:r w:rsidRPr="006A489B">
        <w:rPr>
          <w:rFonts w:asciiTheme="majorHAnsi" w:hAnsiTheme="majorHAnsi"/>
          <w:b/>
          <w:sz w:val="28"/>
        </w:rPr>
        <w:t xml:space="preserve"> 201</w:t>
      </w:r>
      <w:r>
        <w:rPr>
          <w:rFonts w:asciiTheme="majorHAnsi" w:hAnsiTheme="majorHAnsi"/>
          <w:b/>
          <w:sz w:val="28"/>
        </w:rPr>
        <w:t>7</w:t>
      </w:r>
    </w:p>
    <w:p w:rsidR="006E6B97" w:rsidRDefault="007234A4">
      <w:r w:rsidRPr="007234A4">
        <w:rPr>
          <w:noProof/>
        </w:rPr>
        <w:drawing>
          <wp:inline distT="0" distB="0" distL="0" distR="0">
            <wp:extent cx="2613157" cy="6705600"/>
            <wp:effectExtent l="0" t="0" r="0" b="0"/>
            <wp:docPr id="2" name="Picture 2" descr="G:\BERITA KORAN 2017\Mar 2017\Selasa 2017-03-07\KR3 2017-03-07-hal 11 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BERITA KORAN 2017\Mar 2017\Selasa 2017-03-07\KR3 2017-03-07-hal 11 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706" cy="670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6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A4"/>
    <w:rsid w:val="00176010"/>
    <w:rsid w:val="002D1E05"/>
    <w:rsid w:val="003C75CB"/>
    <w:rsid w:val="007234A4"/>
    <w:rsid w:val="0081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8397C-3BFE-400C-A7CD-C13EDA3D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4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</dc:creator>
  <cp:keywords/>
  <dc:description/>
  <cp:lastModifiedBy>RENI</cp:lastModifiedBy>
  <cp:revision>1</cp:revision>
  <dcterms:created xsi:type="dcterms:W3CDTF">2017-03-13T02:48:00Z</dcterms:created>
  <dcterms:modified xsi:type="dcterms:W3CDTF">2017-03-13T02:53:00Z</dcterms:modified>
</cp:coreProperties>
</file>