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E8C" w:rsidRDefault="00516E8C" w:rsidP="00516E8C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516E8C" w:rsidRDefault="00516E8C" w:rsidP="00516E8C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>: PENANGANAN TOTAL TERHADAP PENDERITA KANKER</w:t>
      </w:r>
    </w:p>
    <w:p w:rsidR="00516E8C" w:rsidRDefault="00516E8C" w:rsidP="00516E8C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HARIAN JOGJA</w:t>
      </w:r>
    </w:p>
    <w:p w:rsidR="00516E8C" w:rsidRDefault="00516E8C" w:rsidP="00516E8C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24 JANUARI 2017</w:t>
      </w:r>
    </w:p>
    <w:p w:rsidR="004C52C3" w:rsidRDefault="00516E8C">
      <w:r>
        <w:rPr>
          <w:noProof/>
        </w:rPr>
        <w:drawing>
          <wp:inline distT="0" distB="0" distL="0" distR="0">
            <wp:extent cx="4706931" cy="55953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33" cy="55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revisionView w:inkAnnotations="0"/>
  <w:defaultTabStop w:val="720"/>
  <w:characterSpacingControl w:val="doNotCompress"/>
  <w:compat/>
  <w:rsids>
    <w:rsidRoot w:val="00516E8C"/>
    <w:rsid w:val="00516E8C"/>
    <w:rsid w:val="005C146B"/>
    <w:rsid w:val="007C5194"/>
    <w:rsid w:val="00C030F4"/>
    <w:rsid w:val="00C12BEF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E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2017-03-10T07:56:00Z</dcterms:created>
  <dcterms:modified xsi:type="dcterms:W3CDTF">2017-03-10T08:03:00Z</dcterms:modified>
</cp:coreProperties>
</file>