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72" w:rsidRPr="000B5429" w:rsidRDefault="00862972" w:rsidP="00862972">
      <w:pPr>
        <w:jc w:val="center"/>
      </w:pPr>
      <w:r>
        <w:t>P</w:t>
      </w:r>
      <w:r w:rsidRPr="000B5429">
        <w:t>UBLIKASI PERS</w:t>
      </w:r>
    </w:p>
    <w:p w:rsidR="00862972" w:rsidRPr="000B5429" w:rsidRDefault="00862972" w:rsidP="00862972">
      <w:pPr>
        <w:jc w:val="center"/>
      </w:pPr>
      <w:r w:rsidRPr="00862972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4C5DF932" wp14:editId="4C2DE25B">
            <wp:simplePos x="0" y="0"/>
            <wp:positionH relativeFrom="column">
              <wp:posOffset>789940</wp:posOffset>
            </wp:positionH>
            <wp:positionV relativeFrom="paragraph">
              <wp:posOffset>285750</wp:posOffset>
            </wp:positionV>
            <wp:extent cx="4212590" cy="5988050"/>
            <wp:effectExtent l="7620" t="0" r="5080" b="5080"/>
            <wp:wrapSquare wrapText="bothSides"/>
            <wp:docPr id="1" name="Picture 1" descr="C:\Users\user\Documents\Feb 2017\Sabtu 2017-02-18\Ber 2017-02-18 hal 2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eb 2017\Sabtu 2017-02-18\Ber 2017-02-18 hal 2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2590" cy="59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972" w:rsidRPr="000B5429" w:rsidRDefault="00862972" w:rsidP="00862972">
      <w:pPr>
        <w:jc w:val="both"/>
      </w:pPr>
      <w:r w:rsidRPr="000B5429">
        <w:t>JUDUL</w:t>
      </w:r>
      <w:r w:rsidRPr="000B5429">
        <w:tab/>
      </w:r>
      <w:r w:rsidRPr="000B5429">
        <w:tab/>
        <w:t xml:space="preserve">: </w:t>
      </w:r>
      <w:bookmarkStart w:id="0" w:name="_GoBack"/>
      <w:r>
        <w:t>UGM PERKUAT PENGELOLAAN HASIL INOVASI</w:t>
      </w:r>
      <w:r>
        <w:t xml:space="preserve"> </w:t>
      </w:r>
      <w:bookmarkEnd w:id="0"/>
    </w:p>
    <w:p w:rsidR="00862972" w:rsidRPr="000B5429" w:rsidRDefault="00862972" w:rsidP="00862972">
      <w:pPr>
        <w:jc w:val="both"/>
      </w:pPr>
      <w:r w:rsidRPr="000B5429">
        <w:t>MEDIA</w:t>
      </w:r>
      <w:r w:rsidRPr="000B5429">
        <w:tab/>
      </w:r>
      <w:r w:rsidRPr="000B5429">
        <w:tab/>
        <w:t xml:space="preserve">: </w:t>
      </w:r>
      <w:r>
        <w:t xml:space="preserve">BERNAS </w:t>
      </w:r>
    </w:p>
    <w:p w:rsidR="00862972" w:rsidRPr="000B5429" w:rsidRDefault="00862972" w:rsidP="00862972">
      <w:pPr>
        <w:jc w:val="both"/>
      </w:pPr>
      <w:r w:rsidRPr="000B5429">
        <w:t>TANGGAL</w:t>
      </w:r>
      <w:r w:rsidRPr="000B5429">
        <w:tab/>
        <w:t>:</w:t>
      </w:r>
      <w:r>
        <w:t xml:space="preserve"> 1</w:t>
      </w:r>
      <w:r>
        <w:t>8</w:t>
      </w:r>
      <w:r w:rsidRPr="000B5429">
        <w:t xml:space="preserve"> FEBRUARI 2017</w:t>
      </w:r>
    </w:p>
    <w:p w:rsidR="00D911D0" w:rsidRDefault="00D911D0"/>
    <w:sectPr w:rsidR="00D91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72"/>
    <w:rsid w:val="00862972"/>
    <w:rsid w:val="00D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66E8-B931-4E25-8AF1-8F7CBD1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2017-03-14T01:11:00Z</dcterms:created>
  <dcterms:modified xsi:type="dcterms:W3CDTF">2017-03-14T01:12:00Z</dcterms:modified>
</cp:coreProperties>
</file>