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8E" w:rsidRPr="000B5429" w:rsidRDefault="00C10A8E" w:rsidP="00C10A8E">
      <w:pPr>
        <w:jc w:val="center"/>
      </w:pPr>
      <w:r>
        <w:t>P</w:t>
      </w:r>
      <w:r w:rsidRPr="000B5429">
        <w:t>UBLIKASI PERS</w:t>
      </w:r>
    </w:p>
    <w:p w:rsidR="00C10A8E" w:rsidRPr="000B5429" w:rsidRDefault="00C10A8E" w:rsidP="00C10A8E">
      <w:pPr>
        <w:jc w:val="center"/>
      </w:pPr>
    </w:p>
    <w:p w:rsidR="00C10A8E" w:rsidRPr="000B5429" w:rsidRDefault="00C10A8E" w:rsidP="00C10A8E">
      <w:pPr>
        <w:jc w:val="both"/>
      </w:pPr>
      <w:r w:rsidRPr="000B5429">
        <w:t>JUDUL</w:t>
      </w:r>
      <w:r w:rsidRPr="000B5429">
        <w:tab/>
      </w:r>
      <w:r w:rsidRPr="000B5429">
        <w:tab/>
        <w:t xml:space="preserve">: </w:t>
      </w:r>
      <w:bookmarkStart w:id="0" w:name="_GoBack"/>
      <w:r>
        <w:t>DPR JARING ASPIRASI PROGRAM DOKTER LAYANAN PRIMER</w:t>
      </w:r>
      <w:r>
        <w:t xml:space="preserve"> </w:t>
      </w:r>
      <w:bookmarkEnd w:id="0"/>
    </w:p>
    <w:p w:rsidR="00C10A8E" w:rsidRPr="000B5429" w:rsidRDefault="00C10A8E" w:rsidP="00C10A8E">
      <w:pPr>
        <w:jc w:val="both"/>
      </w:pPr>
      <w:r w:rsidRPr="000B5429">
        <w:t>MEDIA</w:t>
      </w:r>
      <w:r w:rsidRPr="000B5429">
        <w:tab/>
      </w:r>
      <w:r w:rsidRPr="000B5429">
        <w:tab/>
        <w:t xml:space="preserve">: </w:t>
      </w:r>
      <w:r>
        <w:t xml:space="preserve">BERNAS </w:t>
      </w:r>
    </w:p>
    <w:p w:rsidR="00C10A8E" w:rsidRPr="000B5429" w:rsidRDefault="00C10A8E" w:rsidP="00C10A8E">
      <w:pPr>
        <w:jc w:val="both"/>
      </w:pPr>
      <w:r w:rsidRPr="000B5429">
        <w:t>TANGGAL</w:t>
      </w:r>
      <w:r w:rsidRPr="000B5429">
        <w:tab/>
        <w:t>:</w:t>
      </w:r>
      <w:r>
        <w:t xml:space="preserve"> 18</w:t>
      </w:r>
      <w:r w:rsidRPr="000B5429">
        <w:t xml:space="preserve"> FEBRUARI 2017</w:t>
      </w:r>
    </w:p>
    <w:p w:rsidR="00D911D0" w:rsidRDefault="00C10A8E">
      <w:r w:rsidRPr="00C10A8E">
        <w:rPr>
          <w:noProof/>
          <w:lang w:eastAsia="id-ID"/>
        </w:rPr>
        <w:drawing>
          <wp:inline distT="0" distB="0" distL="0" distR="0">
            <wp:extent cx="2668784" cy="6722182"/>
            <wp:effectExtent l="0" t="0" r="0" b="2540"/>
            <wp:docPr id="2" name="Picture 2" descr="C:\Users\user\Documents\Feb 2017\Sabtu 2017-02-18\Ber1 2017-02-18 hal 2 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Feb 2017\Sabtu 2017-02-18\Ber1 2017-02-18 hal 2 L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09" cy="673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1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8E"/>
    <w:rsid w:val="00C10A8E"/>
    <w:rsid w:val="00D9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AF11E-D0C2-49EA-9015-724E4388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2017-03-14T01:12:00Z</dcterms:created>
  <dcterms:modified xsi:type="dcterms:W3CDTF">2017-03-14T01:13:00Z</dcterms:modified>
</cp:coreProperties>
</file>