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28" w:rsidRPr="000B5429" w:rsidRDefault="009C0128" w:rsidP="009C0128">
      <w:pPr>
        <w:jc w:val="center"/>
      </w:pPr>
      <w:r>
        <w:t>P</w:t>
      </w:r>
      <w:r w:rsidRPr="000B5429">
        <w:t>UBLIKASI PERS</w:t>
      </w:r>
    </w:p>
    <w:p w:rsidR="009C0128" w:rsidRPr="000B5429" w:rsidRDefault="009C0128" w:rsidP="009C0128">
      <w:pPr>
        <w:jc w:val="center"/>
      </w:pPr>
    </w:p>
    <w:p w:rsidR="009C0128" w:rsidRPr="000B5429" w:rsidRDefault="009C0128" w:rsidP="009C0128">
      <w:pPr>
        <w:jc w:val="both"/>
      </w:pPr>
      <w:r w:rsidRPr="000B5429">
        <w:t>JUDUL</w:t>
      </w:r>
      <w:r w:rsidRPr="000B5429">
        <w:tab/>
      </w:r>
      <w:r w:rsidRPr="000B5429">
        <w:tab/>
        <w:t xml:space="preserve">: </w:t>
      </w:r>
      <w:bookmarkStart w:id="0" w:name="_GoBack"/>
      <w:r>
        <w:t>SULTANDUKUNG RISET BER-WOLBACHIA</w:t>
      </w:r>
      <w:r>
        <w:t xml:space="preserve"> </w:t>
      </w:r>
    </w:p>
    <w:bookmarkEnd w:id="0"/>
    <w:p w:rsidR="009C0128" w:rsidRPr="000B5429" w:rsidRDefault="009C0128" w:rsidP="009C0128">
      <w:pPr>
        <w:jc w:val="both"/>
      </w:pPr>
      <w:r w:rsidRPr="000B5429">
        <w:t>MEDIA</w:t>
      </w:r>
      <w:r w:rsidRPr="000B5429">
        <w:tab/>
      </w:r>
      <w:r w:rsidRPr="000B5429">
        <w:tab/>
        <w:t xml:space="preserve">: </w:t>
      </w:r>
      <w:r>
        <w:t>BERNAS JOGJA</w:t>
      </w:r>
      <w:r>
        <w:t xml:space="preserve"> </w:t>
      </w:r>
    </w:p>
    <w:p w:rsidR="009C0128" w:rsidRPr="000B5429" w:rsidRDefault="009C0128" w:rsidP="009C0128">
      <w:pPr>
        <w:jc w:val="both"/>
      </w:pPr>
      <w:r w:rsidRPr="000B5429">
        <w:t>TANGGAL</w:t>
      </w:r>
      <w:r w:rsidRPr="000B5429">
        <w:tab/>
        <w:t>:</w:t>
      </w:r>
      <w:r>
        <w:t xml:space="preserve"> 16</w:t>
      </w:r>
      <w:r w:rsidRPr="000B5429">
        <w:t xml:space="preserve"> FEBRUARI 2017</w:t>
      </w:r>
    </w:p>
    <w:p w:rsidR="00A607A6" w:rsidRDefault="009C0128">
      <w:r w:rsidRPr="009C0128">
        <w:rPr>
          <w:noProof/>
          <w:lang w:eastAsia="id-ID"/>
        </w:rPr>
        <w:drawing>
          <wp:inline distT="0" distB="0" distL="0" distR="0">
            <wp:extent cx="5731510" cy="6227940"/>
            <wp:effectExtent l="0" t="0" r="2540" b="1905"/>
            <wp:docPr id="1" name="Picture 1" descr="C:\Users\user\Documents\Feb 2017\Kamis 2017-02-16\Ber  2017-02-16 hal 1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eb 2017\Kamis 2017-02-16\Ber  2017-02-16 hal 1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28"/>
    <w:rsid w:val="009C0128"/>
    <w:rsid w:val="00A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25B6-3079-4F3E-A6B9-3671B299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2017-03-09T04:03:00Z</dcterms:created>
  <dcterms:modified xsi:type="dcterms:W3CDTF">2017-03-09T04:07:00Z</dcterms:modified>
</cp:coreProperties>
</file>