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D8" w:rsidRPr="000B5429" w:rsidRDefault="00A169D8" w:rsidP="00A169D8">
      <w:pPr>
        <w:jc w:val="center"/>
      </w:pPr>
      <w:r w:rsidRPr="00A169D8"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 wp14:anchorId="5ED87280" wp14:editId="30AD7483">
            <wp:simplePos x="0" y="0"/>
            <wp:positionH relativeFrom="column">
              <wp:posOffset>816610</wp:posOffset>
            </wp:positionH>
            <wp:positionV relativeFrom="paragraph">
              <wp:posOffset>66675</wp:posOffset>
            </wp:positionV>
            <wp:extent cx="4152900" cy="6953250"/>
            <wp:effectExtent l="9525" t="0" r="9525" b="9525"/>
            <wp:wrapSquare wrapText="bothSides"/>
            <wp:docPr id="2" name="Picture 2" descr="C:\Users\user\Documents\Feb 2017\Rabu 2017-02-15\Rep  2017-02-15 hal 21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eb 2017\Rabu 2017-02-15\Rep  2017-02-15 hal 21 L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529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</w:t>
      </w:r>
      <w:r w:rsidRPr="000B5429">
        <w:t>UBLIKASI PERS</w:t>
      </w:r>
    </w:p>
    <w:p w:rsidR="00A169D8" w:rsidRPr="000B5429" w:rsidRDefault="00A169D8" w:rsidP="00A169D8">
      <w:pPr>
        <w:jc w:val="center"/>
      </w:pPr>
    </w:p>
    <w:p w:rsidR="00A169D8" w:rsidRPr="000B5429" w:rsidRDefault="00A169D8" w:rsidP="00A169D8">
      <w:pPr>
        <w:jc w:val="both"/>
      </w:pPr>
      <w:r w:rsidRPr="000B5429">
        <w:t>JUDUL</w:t>
      </w:r>
      <w:r w:rsidRPr="000B5429">
        <w:tab/>
      </w:r>
      <w:r w:rsidRPr="000B5429">
        <w:tab/>
        <w:t xml:space="preserve">: </w:t>
      </w:r>
      <w:bookmarkStart w:id="0" w:name="_GoBack"/>
      <w:r>
        <w:t>UGM DIMINTA KEMBANGKAN PENELITIAN WOLBACHIA</w:t>
      </w:r>
      <w:bookmarkEnd w:id="0"/>
    </w:p>
    <w:p w:rsidR="00A169D8" w:rsidRPr="000B5429" w:rsidRDefault="00A169D8" w:rsidP="00A169D8">
      <w:pPr>
        <w:jc w:val="both"/>
      </w:pPr>
      <w:r w:rsidRPr="000B5429">
        <w:t>MEDIA</w:t>
      </w:r>
      <w:r w:rsidRPr="000B5429">
        <w:tab/>
      </w:r>
      <w:r w:rsidRPr="000B5429">
        <w:tab/>
        <w:t xml:space="preserve">: </w:t>
      </w:r>
      <w:r>
        <w:t xml:space="preserve">REPUBLIKA </w:t>
      </w:r>
    </w:p>
    <w:p w:rsidR="00A169D8" w:rsidRPr="000B5429" w:rsidRDefault="00A169D8" w:rsidP="00A169D8">
      <w:pPr>
        <w:jc w:val="both"/>
      </w:pPr>
      <w:r w:rsidRPr="000B5429">
        <w:t>TANGGAL</w:t>
      </w:r>
      <w:r w:rsidRPr="000B5429">
        <w:tab/>
        <w:t>:</w:t>
      </w:r>
      <w:r>
        <w:t xml:space="preserve"> 15</w:t>
      </w:r>
      <w:r w:rsidRPr="000B5429">
        <w:t xml:space="preserve"> FEBRUARI 2017</w:t>
      </w:r>
    </w:p>
    <w:p w:rsidR="00F30077" w:rsidRDefault="00F30077"/>
    <w:sectPr w:rsidR="00F30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D8"/>
    <w:rsid w:val="00A169D8"/>
    <w:rsid w:val="00F3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FB5B-6F53-40A7-A20D-9A32AB7C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2017-03-13T07:38:00Z</dcterms:created>
  <dcterms:modified xsi:type="dcterms:W3CDTF">2017-03-13T07:49:00Z</dcterms:modified>
</cp:coreProperties>
</file>