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75" w:rsidRPr="006A489B" w:rsidRDefault="00855475" w:rsidP="00855475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855475" w:rsidRPr="006A489B" w:rsidRDefault="00855475" w:rsidP="00855475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</w:t>
      </w:r>
      <w:bookmarkStart w:id="0" w:name="_GoBack"/>
      <w:r>
        <w:rPr>
          <w:rFonts w:asciiTheme="majorHAnsi" w:hAnsiTheme="majorHAnsi"/>
          <w:b/>
          <w:sz w:val="28"/>
        </w:rPr>
        <w:t>WARGA BEKERJA BERSAMA NYAMUK BASMI DBD</w:t>
      </w:r>
      <w:bookmarkEnd w:id="0"/>
    </w:p>
    <w:p w:rsidR="00855475" w:rsidRPr="006A489B" w:rsidRDefault="00855475" w:rsidP="0085547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SEPUTAR INDONEISA</w:t>
      </w:r>
    </w:p>
    <w:p w:rsidR="00855475" w:rsidRPr="006A489B" w:rsidRDefault="00855475" w:rsidP="0085547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1 SEPTEMBER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46511D" w:rsidRDefault="00855475">
      <w:r>
        <w:rPr>
          <w:noProof/>
        </w:rPr>
        <w:drawing>
          <wp:inline distT="0" distB="0" distL="0" distR="0">
            <wp:extent cx="5810250" cy="6276975"/>
            <wp:effectExtent l="0" t="0" r="0" b="9525"/>
            <wp:docPr id="1" name="Picture 1" descr="http://ugm.ac.id/koran/files/26322/SI1%202016-09-01%20hal%20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322/SI1%202016-09-01%20hal%20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75"/>
    <w:rsid w:val="0046511D"/>
    <w:rsid w:val="008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51650-95F5-4347-BE98-FEFB077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2017-01-17T08:35:00Z</dcterms:created>
  <dcterms:modified xsi:type="dcterms:W3CDTF">2017-01-17T08:36:00Z</dcterms:modified>
</cp:coreProperties>
</file>