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07" w:rsidRPr="006A489B" w:rsidRDefault="006A489B" w:rsidP="006A489B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6A489B" w:rsidRPr="006A489B" w:rsidRDefault="006A489B" w:rsidP="00772B2A">
      <w:pPr>
        <w:tabs>
          <w:tab w:val="left" w:pos="1440"/>
        </w:tabs>
        <w:spacing w:after="120" w:line="240" w:lineRule="auto"/>
        <w:ind w:left="1575" w:hanging="1575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 w:rsidR="00674341">
        <w:rPr>
          <w:rFonts w:asciiTheme="majorHAnsi" w:hAnsiTheme="majorHAnsi"/>
          <w:b/>
          <w:sz w:val="28"/>
        </w:rPr>
        <w:t>MASIH BANYAK PENDERITA SKIZOFRENIA DIPASUNG</w:t>
      </w:r>
      <w:bookmarkEnd w:id="0"/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674341">
        <w:rPr>
          <w:rFonts w:asciiTheme="majorHAnsi" w:hAnsiTheme="majorHAnsi"/>
          <w:b/>
          <w:sz w:val="28"/>
        </w:rPr>
        <w:t>SUARA MERDEKA</w:t>
      </w:r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F2645F">
        <w:rPr>
          <w:rFonts w:asciiTheme="majorHAnsi" w:hAnsiTheme="majorHAnsi"/>
          <w:b/>
          <w:sz w:val="28"/>
        </w:rPr>
        <w:t>2</w:t>
      </w:r>
      <w:r w:rsidR="0087615F">
        <w:rPr>
          <w:rFonts w:asciiTheme="majorHAnsi" w:hAnsiTheme="majorHAnsi"/>
          <w:b/>
          <w:sz w:val="28"/>
        </w:rPr>
        <w:t>8</w:t>
      </w:r>
      <w:r w:rsidR="00F2645F">
        <w:rPr>
          <w:rFonts w:asciiTheme="majorHAnsi" w:hAnsiTheme="majorHAnsi"/>
          <w:b/>
          <w:sz w:val="28"/>
        </w:rPr>
        <w:t xml:space="preserve"> JULI</w:t>
      </w:r>
      <w:r w:rsidRPr="006A489B">
        <w:rPr>
          <w:rFonts w:asciiTheme="majorHAnsi" w:hAnsiTheme="majorHAnsi"/>
          <w:b/>
          <w:sz w:val="28"/>
        </w:rPr>
        <w:t xml:space="preserve"> 2016</w:t>
      </w:r>
    </w:p>
    <w:p w:rsidR="006A489B" w:rsidRPr="006A489B" w:rsidRDefault="006A489B" w:rsidP="006A489B">
      <w:pPr>
        <w:spacing w:after="120" w:line="240" w:lineRule="auto"/>
        <w:rPr>
          <w:b/>
        </w:rPr>
      </w:pPr>
    </w:p>
    <w:p w:rsidR="006A489B" w:rsidRDefault="00674341">
      <w:r>
        <w:rPr>
          <w:noProof/>
        </w:rPr>
        <w:drawing>
          <wp:inline distT="0" distB="0" distL="0" distR="0">
            <wp:extent cx="3495675" cy="6276975"/>
            <wp:effectExtent l="0" t="0" r="9525" b="9525"/>
            <wp:docPr id="6" name="Picture 6" descr="http://ugm.ac.id/koran/files/25978/SM%202016-07-28%20hal%2026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gm.ac.id/koran/files/25978/SM%202016-07-28%20hal%2026%20L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9B"/>
    <w:rsid w:val="00015BAD"/>
    <w:rsid w:val="001F5635"/>
    <w:rsid w:val="002416BA"/>
    <w:rsid w:val="00282C25"/>
    <w:rsid w:val="00285C7C"/>
    <w:rsid w:val="002E3345"/>
    <w:rsid w:val="002F2724"/>
    <w:rsid w:val="00313107"/>
    <w:rsid w:val="00332FE6"/>
    <w:rsid w:val="0033627B"/>
    <w:rsid w:val="003B7B5C"/>
    <w:rsid w:val="0046640F"/>
    <w:rsid w:val="004E1540"/>
    <w:rsid w:val="00655D94"/>
    <w:rsid w:val="00674341"/>
    <w:rsid w:val="00683927"/>
    <w:rsid w:val="006A489B"/>
    <w:rsid w:val="00731726"/>
    <w:rsid w:val="00772B2A"/>
    <w:rsid w:val="0079785E"/>
    <w:rsid w:val="007D5C9F"/>
    <w:rsid w:val="0087615F"/>
    <w:rsid w:val="008A3837"/>
    <w:rsid w:val="008D5C2B"/>
    <w:rsid w:val="009345FE"/>
    <w:rsid w:val="009E60F9"/>
    <w:rsid w:val="009F5F59"/>
    <w:rsid w:val="00A75399"/>
    <w:rsid w:val="00BA42E2"/>
    <w:rsid w:val="00C40B65"/>
    <w:rsid w:val="00E51CAD"/>
    <w:rsid w:val="00E547B3"/>
    <w:rsid w:val="00F00EC0"/>
    <w:rsid w:val="00F2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humaz</dc:creator>
  <cp:lastModifiedBy>humaz</cp:lastModifiedBy>
  <cp:revision>2</cp:revision>
  <dcterms:created xsi:type="dcterms:W3CDTF">2016-07-29T01:12:00Z</dcterms:created>
  <dcterms:modified xsi:type="dcterms:W3CDTF">2016-07-29T01:12:00Z</dcterms:modified>
</cp:coreProperties>
</file>