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772B2A">
      <w:pPr>
        <w:tabs>
          <w:tab w:val="left" w:pos="1440"/>
        </w:tabs>
        <w:spacing w:after="120" w:line="240" w:lineRule="auto"/>
        <w:ind w:left="1575" w:hanging="1575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655D94">
        <w:rPr>
          <w:rFonts w:asciiTheme="majorHAnsi" w:hAnsiTheme="majorHAnsi"/>
          <w:b/>
          <w:sz w:val="28"/>
        </w:rPr>
        <w:t>DIY KEMBANGKAN REHABILITASI TERINTEGRASI</w:t>
      </w:r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55D94">
        <w:rPr>
          <w:rFonts w:asciiTheme="majorHAnsi" w:hAnsiTheme="majorHAnsi"/>
          <w:b/>
          <w:sz w:val="28"/>
        </w:rPr>
        <w:t>KOMPAS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F2645F">
        <w:rPr>
          <w:rFonts w:asciiTheme="majorHAnsi" w:hAnsiTheme="majorHAnsi"/>
          <w:b/>
          <w:sz w:val="28"/>
        </w:rPr>
        <w:t>2</w:t>
      </w:r>
      <w:r w:rsidR="0087615F">
        <w:rPr>
          <w:rFonts w:asciiTheme="majorHAnsi" w:hAnsiTheme="majorHAnsi"/>
          <w:b/>
          <w:sz w:val="28"/>
        </w:rPr>
        <w:t>8</w:t>
      </w:r>
      <w:r w:rsidR="00F2645F">
        <w:rPr>
          <w:rFonts w:asciiTheme="majorHAnsi" w:hAnsiTheme="majorHAnsi"/>
          <w:b/>
          <w:sz w:val="28"/>
        </w:rPr>
        <w:t xml:space="preserve"> JULI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655D94">
      <w:r>
        <w:rPr>
          <w:noProof/>
        </w:rPr>
        <w:drawing>
          <wp:inline distT="0" distB="0" distL="0" distR="0">
            <wp:extent cx="3533775" cy="6276975"/>
            <wp:effectExtent l="0" t="0" r="9525" b="9525"/>
            <wp:docPr id="3" name="Picture 3" descr="http://ugm.ac.id/koran/files/25969/Kps%202016-07-28%20hal%2014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m.ac.id/koran/files/25969/Kps%202016-07-28%20hal%2014%20N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015BAD"/>
    <w:rsid w:val="001F5635"/>
    <w:rsid w:val="002416BA"/>
    <w:rsid w:val="00285C7C"/>
    <w:rsid w:val="002E3345"/>
    <w:rsid w:val="002F2724"/>
    <w:rsid w:val="00313107"/>
    <w:rsid w:val="00332FE6"/>
    <w:rsid w:val="0033627B"/>
    <w:rsid w:val="003B7B5C"/>
    <w:rsid w:val="0046640F"/>
    <w:rsid w:val="004E1540"/>
    <w:rsid w:val="00655D94"/>
    <w:rsid w:val="00683927"/>
    <w:rsid w:val="006A489B"/>
    <w:rsid w:val="00731726"/>
    <w:rsid w:val="00772B2A"/>
    <w:rsid w:val="007D5C9F"/>
    <w:rsid w:val="0087615F"/>
    <w:rsid w:val="008A3837"/>
    <w:rsid w:val="008D5C2B"/>
    <w:rsid w:val="009345FE"/>
    <w:rsid w:val="009E60F9"/>
    <w:rsid w:val="009F5F59"/>
    <w:rsid w:val="00A75399"/>
    <w:rsid w:val="00BA42E2"/>
    <w:rsid w:val="00C40B65"/>
    <w:rsid w:val="00E51CAD"/>
    <w:rsid w:val="00E547B3"/>
    <w:rsid w:val="00F00EC0"/>
    <w:rsid w:val="00F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2016-07-29T01:09:00Z</dcterms:created>
  <dcterms:modified xsi:type="dcterms:W3CDTF">2016-07-29T01:09:00Z</dcterms:modified>
</cp:coreProperties>
</file>