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772B2A">
      <w:pPr>
        <w:tabs>
          <w:tab w:val="left" w:pos="1440"/>
        </w:tabs>
        <w:spacing w:after="120" w:line="240" w:lineRule="auto"/>
        <w:ind w:left="1575" w:hanging="1575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736F95">
        <w:rPr>
          <w:rFonts w:asciiTheme="majorHAnsi" w:hAnsiTheme="majorHAnsi"/>
          <w:b/>
          <w:sz w:val="28"/>
        </w:rPr>
        <w:t>17.1 JUTA PENDUDUK DUNIA TERKENA TB</w:t>
      </w:r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736F95">
        <w:rPr>
          <w:rFonts w:asciiTheme="majorHAnsi" w:hAnsiTheme="majorHAnsi"/>
          <w:b/>
          <w:sz w:val="28"/>
        </w:rPr>
        <w:t>SUARA MERDEKA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F2645F">
        <w:rPr>
          <w:rFonts w:asciiTheme="majorHAnsi" w:hAnsiTheme="majorHAnsi"/>
          <w:b/>
          <w:sz w:val="28"/>
        </w:rPr>
        <w:t>2</w:t>
      </w:r>
      <w:r w:rsidR="00736F95">
        <w:rPr>
          <w:rFonts w:asciiTheme="majorHAnsi" w:hAnsiTheme="majorHAnsi"/>
          <w:b/>
          <w:sz w:val="28"/>
        </w:rPr>
        <w:t>2</w:t>
      </w:r>
      <w:r w:rsidR="00F2645F">
        <w:rPr>
          <w:rFonts w:asciiTheme="majorHAnsi" w:hAnsiTheme="majorHAnsi"/>
          <w:b/>
          <w:sz w:val="28"/>
        </w:rPr>
        <w:t xml:space="preserve"> JULI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736F95">
      <w:r>
        <w:rPr>
          <w:noProof/>
        </w:rPr>
        <w:drawing>
          <wp:inline distT="0" distB="0" distL="0" distR="0">
            <wp:extent cx="5943600" cy="6091497"/>
            <wp:effectExtent l="0" t="0" r="0" b="5080"/>
            <wp:docPr id="8" name="Picture 8" descr="http://ugm.ac.id/koran/files/25909/SM%202016-07-22%20hal%2024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gm.ac.id/koran/files/25909/SM%202016-07-22%20hal%2024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015BAD"/>
    <w:rsid w:val="00020ED4"/>
    <w:rsid w:val="001F5635"/>
    <w:rsid w:val="002416BA"/>
    <w:rsid w:val="00282C25"/>
    <w:rsid w:val="00285C7C"/>
    <w:rsid w:val="002E3345"/>
    <w:rsid w:val="002F2724"/>
    <w:rsid w:val="00313107"/>
    <w:rsid w:val="00332FE6"/>
    <w:rsid w:val="0033627B"/>
    <w:rsid w:val="003B7B5C"/>
    <w:rsid w:val="0046640F"/>
    <w:rsid w:val="004E1540"/>
    <w:rsid w:val="005C6D39"/>
    <w:rsid w:val="00655D94"/>
    <w:rsid w:val="00674341"/>
    <w:rsid w:val="00683927"/>
    <w:rsid w:val="006A489B"/>
    <w:rsid w:val="00731726"/>
    <w:rsid w:val="00736F95"/>
    <w:rsid w:val="00772B2A"/>
    <w:rsid w:val="0079785E"/>
    <w:rsid w:val="007D5C9F"/>
    <w:rsid w:val="0087615F"/>
    <w:rsid w:val="008A3837"/>
    <w:rsid w:val="008D5C2B"/>
    <w:rsid w:val="009345FE"/>
    <w:rsid w:val="009E60F9"/>
    <w:rsid w:val="009F5F59"/>
    <w:rsid w:val="00A75399"/>
    <w:rsid w:val="00BA42E2"/>
    <w:rsid w:val="00C40B65"/>
    <w:rsid w:val="00E51CAD"/>
    <w:rsid w:val="00E547B3"/>
    <w:rsid w:val="00F00EC0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2016-07-29T01:27:00Z</dcterms:created>
  <dcterms:modified xsi:type="dcterms:W3CDTF">2016-07-29T01:27:00Z</dcterms:modified>
</cp:coreProperties>
</file>