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772B2A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F2645F">
        <w:rPr>
          <w:rFonts w:asciiTheme="majorHAnsi" w:hAnsiTheme="majorHAnsi"/>
          <w:b/>
          <w:sz w:val="28"/>
        </w:rPr>
        <w:t>FK UGM JADI TUAN RUMAH PERTAMA OLIMPIADE FISIOLOGI</w:t>
      </w:r>
      <w:bookmarkEnd w:id="0"/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7D5C9F">
        <w:rPr>
          <w:rFonts w:asciiTheme="majorHAnsi" w:hAnsiTheme="majorHAnsi"/>
          <w:b/>
          <w:sz w:val="28"/>
        </w:rPr>
        <w:t>HARIAN JOGJA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F2645F">
        <w:rPr>
          <w:rFonts w:asciiTheme="majorHAnsi" w:hAnsiTheme="majorHAnsi"/>
          <w:b/>
          <w:sz w:val="28"/>
        </w:rPr>
        <w:t>22 JULI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F2645F">
      <w:r>
        <w:rPr>
          <w:noProof/>
        </w:rPr>
        <w:drawing>
          <wp:inline distT="0" distB="0" distL="0" distR="0">
            <wp:extent cx="5943600" cy="2752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725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015BAD"/>
    <w:rsid w:val="001F5635"/>
    <w:rsid w:val="002416BA"/>
    <w:rsid w:val="00285C7C"/>
    <w:rsid w:val="002E3345"/>
    <w:rsid w:val="002F2724"/>
    <w:rsid w:val="00313107"/>
    <w:rsid w:val="00332FE6"/>
    <w:rsid w:val="0033627B"/>
    <w:rsid w:val="003B7B5C"/>
    <w:rsid w:val="0046640F"/>
    <w:rsid w:val="004E1540"/>
    <w:rsid w:val="00683927"/>
    <w:rsid w:val="006A489B"/>
    <w:rsid w:val="00731726"/>
    <w:rsid w:val="00772B2A"/>
    <w:rsid w:val="007D5C9F"/>
    <w:rsid w:val="008A3837"/>
    <w:rsid w:val="008D5C2B"/>
    <w:rsid w:val="009345FE"/>
    <w:rsid w:val="009E60F9"/>
    <w:rsid w:val="009F5F59"/>
    <w:rsid w:val="00A75399"/>
    <w:rsid w:val="00BA42E2"/>
    <w:rsid w:val="00C40B65"/>
    <w:rsid w:val="00E51CAD"/>
    <w:rsid w:val="00E547B3"/>
    <w:rsid w:val="00F00EC0"/>
    <w:rsid w:val="00F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2016-07-25T00:51:00Z</dcterms:created>
  <dcterms:modified xsi:type="dcterms:W3CDTF">2016-07-25T00:51:00Z</dcterms:modified>
</cp:coreProperties>
</file>