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EB" w:rsidRPr="006A489B" w:rsidRDefault="00BE18EB" w:rsidP="00BE18E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BE18EB" w:rsidRPr="006A489B" w:rsidRDefault="00BE18EB" w:rsidP="00E21C52">
      <w:pPr>
        <w:tabs>
          <w:tab w:val="left" w:pos="1440"/>
        </w:tabs>
        <w:spacing w:after="120" w:line="240" w:lineRule="auto"/>
        <w:ind w:left="1557" w:hanging="1557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B47541">
        <w:rPr>
          <w:rFonts w:asciiTheme="majorHAnsi" w:hAnsiTheme="majorHAnsi"/>
          <w:b/>
          <w:sz w:val="28"/>
        </w:rPr>
        <w:t>GENJOT MUTU DOKTER LEWAT WORKSHOP</w:t>
      </w:r>
      <w:bookmarkEnd w:id="0"/>
    </w:p>
    <w:p w:rsidR="00BE18EB" w:rsidRPr="006A489B" w:rsidRDefault="00BE18EB" w:rsidP="00BE18E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0F05DB">
        <w:rPr>
          <w:rFonts w:asciiTheme="majorHAnsi" w:hAnsiTheme="majorHAnsi"/>
          <w:b/>
          <w:sz w:val="28"/>
        </w:rPr>
        <w:t>SUARA MERDEKA</w:t>
      </w:r>
    </w:p>
    <w:p w:rsidR="004C1007" w:rsidRDefault="00BE18EB" w:rsidP="00BE18EB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F93A68">
        <w:rPr>
          <w:rFonts w:asciiTheme="majorHAnsi" w:hAnsiTheme="majorHAnsi"/>
          <w:b/>
          <w:sz w:val="28"/>
        </w:rPr>
        <w:t>2</w:t>
      </w:r>
      <w:r w:rsidR="00A805C2">
        <w:rPr>
          <w:rFonts w:asciiTheme="majorHAnsi" w:hAnsiTheme="majorHAnsi"/>
          <w:b/>
          <w:sz w:val="28"/>
        </w:rPr>
        <w:t xml:space="preserve"> </w:t>
      </w:r>
      <w:r w:rsidR="00B47541">
        <w:rPr>
          <w:rFonts w:asciiTheme="majorHAnsi" w:hAnsiTheme="majorHAnsi"/>
          <w:b/>
          <w:sz w:val="28"/>
        </w:rPr>
        <w:t>MEI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BE18EB" w:rsidRDefault="00B47541" w:rsidP="00BE18EB">
      <w:r>
        <w:rPr>
          <w:noProof/>
        </w:rPr>
        <w:drawing>
          <wp:inline distT="0" distB="0" distL="0" distR="0">
            <wp:extent cx="4858385" cy="6257925"/>
            <wp:effectExtent l="0" t="0" r="0" b="9525"/>
            <wp:docPr id="1" name="Picture 1" descr="http://ugm.ac.id/koran/files/25282/SM%202016-05-02%20hal%202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5282/SM%202016-05-02%20hal%202%20L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C52">
        <w:rPr>
          <w:noProof/>
        </w:rPr>
        <w:t xml:space="preserve"> </w:t>
      </w:r>
    </w:p>
    <w:sectPr w:rsidR="00BE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EB"/>
    <w:rsid w:val="00080D0F"/>
    <w:rsid w:val="000F05DB"/>
    <w:rsid w:val="002F2724"/>
    <w:rsid w:val="0033627B"/>
    <w:rsid w:val="0046640F"/>
    <w:rsid w:val="008A3837"/>
    <w:rsid w:val="00A15F1E"/>
    <w:rsid w:val="00A805C2"/>
    <w:rsid w:val="00B47541"/>
    <w:rsid w:val="00BE18EB"/>
    <w:rsid w:val="00D06B5B"/>
    <w:rsid w:val="00E21C52"/>
    <w:rsid w:val="00EE4C9D"/>
    <w:rsid w:val="00EF6867"/>
    <w:rsid w:val="00F9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2016-05-10T03:27:00Z</dcterms:created>
  <dcterms:modified xsi:type="dcterms:W3CDTF">2016-05-10T03:27:00Z</dcterms:modified>
</cp:coreProperties>
</file>