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EB" w:rsidRPr="006A489B" w:rsidRDefault="00BE18EB" w:rsidP="00BE18E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BE18EB" w:rsidRPr="006A489B" w:rsidRDefault="00BE18EB" w:rsidP="00E21C52">
      <w:pPr>
        <w:tabs>
          <w:tab w:val="left" w:pos="1440"/>
        </w:tabs>
        <w:spacing w:after="120" w:line="240" w:lineRule="auto"/>
        <w:ind w:left="1557" w:hanging="1557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0F05DB">
        <w:rPr>
          <w:rFonts w:asciiTheme="majorHAnsi" w:hAnsiTheme="majorHAnsi"/>
          <w:b/>
          <w:sz w:val="28"/>
        </w:rPr>
        <w:t>FK UGM KEMBANGKAN METODE ALAMI KURANGI KASUS DBD</w:t>
      </w:r>
    </w:p>
    <w:bookmarkEnd w:id="0"/>
    <w:p w:rsidR="00BE18EB" w:rsidRPr="006A489B" w:rsidRDefault="00BE18EB" w:rsidP="00BE18E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0F05DB">
        <w:rPr>
          <w:rFonts w:asciiTheme="majorHAnsi" w:hAnsiTheme="majorHAnsi"/>
          <w:b/>
          <w:sz w:val="28"/>
        </w:rPr>
        <w:t>SUARA MERDEKA</w:t>
      </w:r>
    </w:p>
    <w:p w:rsidR="004C1007" w:rsidRDefault="00BE18EB" w:rsidP="00BE18EB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F93A68">
        <w:rPr>
          <w:rFonts w:asciiTheme="majorHAnsi" w:hAnsiTheme="majorHAnsi"/>
          <w:b/>
          <w:sz w:val="28"/>
        </w:rPr>
        <w:t>2</w:t>
      </w:r>
      <w:r w:rsidR="00080D0F">
        <w:rPr>
          <w:rFonts w:asciiTheme="majorHAnsi" w:hAnsiTheme="majorHAnsi"/>
          <w:b/>
          <w:sz w:val="28"/>
        </w:rPr>
        <w:t>7</w:t>
      </w:r>
      <w:r w:rsidR="00A805C2">
        <w:rPr>
          <w:rFonts w:asciiTheme="majorHAnsi" w:hAnsiTheme="majorHAnsi"/>
          <w:b/>
          <w:sz w:val="28"/>
        </w:rPr>
        <w:t xml:space="preserve"> APRIL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BE18EB" w:rsidRDefault="000F05DB" w:rsidP="00BE18EB">
      <w:r>
        <w:rPr>
          <w:noProof/>
        </w:rPr>
        <w:drawing>
          <wp:inline distT="0" distB="0" distL="0" distR="0">
            <wp:extent cx="5943600" cy="3462445"/>
            <wp:effectExtent l="0" t="0" r="0" b="5080"/>
            <wp:docPr id="6" name="Picture 6" descr="http://ugm.ac.id/koran/files/25249/SM%20%202016-04-27%20hal%2022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gm.ac.id/koran/files/25249/SM%20%202016-04-27%20hal%2022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C52">
        <w:rPr>
          <w:noProof/>
        </w:rPr>
        <w:t xml:space="preserve"> </w:t>
      </w:r>
    </w:p>
    <w:sectPr w:rsidR="00BE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EB"/>
    <w:rsid w:val="00080D0F"/>
    <w:rsid w:val="000F05DB"/>
    <w:rsid w:val="002F2724"/>
    <w:rsid w:val="0033627B"/>
    <w:rsid w:val="0046640F"/>
    <w:rsid w:val="008A3837"/>
    <w:rsid w:val="00A15F1E"/>
    <w:rsid w:val="00A805C2"/>
    <w:rsid w:val="00BE18EB"/>
    <w:rsid w:val="00D06B5B"/>
    <w:rsid w:val="00E21C52"/>
    <w:rsid w:val="00EE4C9D"/>
    <w:rsid w:val="00EF6867"/>
    <w:rsid w:val="00F9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2016-04-27T07:26:00Z</dcterms:created>
  <dcterms:modified xsi:type="dcterms:W3CDTF">2016-04-27T07:26:00Z</dcterms:modified>
</cp:coreProperties>
</file>