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3" w:rsidRPr="006A489B" w:rsidRDefault="00626443" w:rsidP="00626443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26443" w:rsidRPr="006A489B" w:rsidRDefault="00626443" w:rsidP="0062644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0A4303">
        <w:rPr>
          <w:rFonts w:asciiTheme="majorHAnsi" w:hAnsiTheme="majorHAnsi"/>
          <w:b/>
          <w:sz w:val="28"/>
        </w:rPr>
        <w:t>BENAHI PENDIDIKAN SPESIALIS DAN SUBSPESIALIS</w:t>
      </w:r>
      <w:bookmarkEnd w:id="0"/>
    </w:p>
    <w:p w:rsidR="00626443" w:rsidRPr="006A489B" w:rsidRDefault="00626443" w:rsidP="0062644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KOMPAS</w:t>
      </w:r>
    </w:p>
    <w:p w:rsidR="00626443" w:rsidRDefault="00626443" w:rsidP="00626443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A4303">
        <w:rPr>
          <w:rFonts w:asciiTheme="majorHAnsi" w:hAnsiTheme="majorHAnsi"/>
          <w:b/>
          <w:sz w:val="28"/>
        </w:rPr>
        <w:t>5</w:t>
      </w:r>
      <w:r>
        <w:rPr>
          <w:rFonts w:asciiTheme="majorHAnsi" w:hAnsiTheme="majorHAnsi"/>
          <w:b/>
          <w:sz w:val="28"/>
        </w:rPr>
        <w:t xml:space="preserve"> MARET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26443" w:rsidRDefault="00626443" w:rsidP="00626443"/>
    <w:p w:rsidR="004C1007" w:rsidRDefault="000A4303">
      <w:r>
        <w:rPr>
          <w:noProof/>
        </w:rPr>
        <w:drawing>
          <wp:inline distT="0" distB="0" distL="0" distR="0">
            <wp:extent cx="2934335" cy="6257925"/>
            <wp:effectExtent l="0" t="0" r="0" b="9525"/>
            <wp:docPr id="2" name="Picture 2" descr="http://ugm.ac.id/koran/files/24818/Kps%202015-03-05%20hal%2012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818/Kps%202015-03-05%20hal%2012%20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3"/>
    <w:rsid w:val="000A4303"/>
    <w:rsid w:val="002F2724"/>
    <w:rsid w:val="0033627B"/>
    <w:rsid w:val="0046640F"/>
    <w:rsid w:val="00626443"/>
    <w:rsid w:val="008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2016-03-18T04:20:00Z</dcterms:created>
  <dcterms:modified xsi:type="dcterms:W3CDTF">2016-03-18T04:20:00Z</dcterms:modified>
</cp:coreProperties>
</file>