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B" w:rsidRPr="006A489B" w:rsidRDefault="0040772B" w:rsidP="0040772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40772B" w:rsidRPr="006A489B" w:rsidRDefault="0040772B" w:rsidP="00F54E89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F11450">
        <w:rPr>
          <w:rFonts w:asciiTheme="majorHAnsi" w:hAnsiTheme="majorHAnsi"/>
          <w:b/>
          <w:sz w:val="28"/>
        </w:rPr>
        <w:t>JANGAN ABAIKAN PENYAKIT TROPIS DI INDONESIA</w:t>
      </w:r>
      <w:bookmarkEnd w:id="0"/>
    </w:p>
    <w:p w:rsidR="0040772B" w:rsidRPr="006A489B" w:rsidRDefault="0040772B" w:rsidP="0040772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F11450">
        <w:rPr>
          <w:rFonts w:asciiTheme="majorHAnsi" w:hAnsiTheme="majorHAnsi"/>
          <w:b/>
          <w:sz w:val="28"/>
        </w:rPr>
        <w:t>TRIBUN</w:t>
      </w:r>
      <w:r w:rsidR="00F54E89">
        <w:rPr>
          <w:rFonts w:asciiTheme="majorHAnsi" w:hAnsiTheme="majorHAnsi"/>
          <w:b/>
          <w:sz w:val="28"/>
        </w:rPr>
        <w:t xml:space="preserve"> JOGJA</w:t>
      </w:r>
    </w:p>
    <w:p w:rsidR="0040772B" w:rsidRPr="006A489B" w:rsidRDefault="0040772B" w:rsidP="0040772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B4645F">
        <w:rPr>
          <w:rFonts w:asciiTheme="majorHAnsi" w:hAnsiTheme="majorHAnsi"/>
          <w:b/>
          <w:sz w:val="28"/>
        </w:rPr>
        <w:t>1</w:t>
      </w:r>
      <w:r w:rsidR="00F54E89">
        <w:rPr>
          <w:rFonts w:asciiTheme="majorHAnsi" w:hAnsiTheme="majorHAnsi"/>
          <w:b/>
          <w:sz w:val="28"/>
        </w:rPr>
        <w:t>7</w:t>
      </w:r>
      <w:r w:rsidR="00B4645F">
        <w:rPr>
          <w:rFonts w:asciiTheme="majorHAnsi" w:hAnsiTheme="majorHAnsi"/>
          <w:b/>
          <w:sz w:val="28"/>
        </w:rPr>
        <w:t xml:space="preserve"> MARET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40772B" w:rsidRPr="006A489B" w:rsidRDefault="0040772B" w:rsidP="0040772B">
      <w:pPr>
        <w:spacing w:after="120" w:line="240" w:lineRule="auto"/>
        <w:rPr>
          <w:b/>
        </w:rPr>
      </w:pPr>
    </w:p>
    <w:p w:rsidR="0040772B" w:rsidRDefault="00F11450" w:rsidP="0040772B">
      <w:r>
        <w:rPr>
          <w:noProof/>
        </w:rPr>
        <w:drawing>
          <wp:inline distT="0" distB="0" distL="0" distR="0">
            <wp:extent cx="5943600" cy="2936049"/>
            <wp:effectExtent l="0" t="0" r="0" b="0"/>
            <wp:docPr id="3" name="Picture 3" descr="http://ugm.ac.id/koran/files/24909/Tribun%202016-03-17%20hal%2014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gm.ac.id/koran/files/24909/Tribun%202016-03-17%20hal%2014%20L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2B" w:rsidRDefault="0040772B" w:rsidP="0040772B"/>
    <w:p w:rsidR="0040772B" w:rsidRDefault="0040772B" w:rsidP="0040772B"/>
    <w:p w:rsidR="004C1007" w:rsidRDefault="00F11450"/>
    <w:sectPr w:rsidR="004C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2B"/>
    <w:rsid w:val="001A3798"/>
    <w:rsid w:val="002D56D4"/>
    <w:rsid w:val="002F2724"/>
    <w:rsid w:val="0033627B"/>
    <w:rsid w:val="0040772B"/>
    <w:rsid w:val="0046640F"/>
    <w:rsid w:val="00756003"/>
    <w:rsid w:val="008A3837"/>
    <w:rsid w:val="00B43B8F"/>
    <w:rsid w:val="00B4645F"/>
    <w:rsid w:val="00BF484D"/>
    <w:rsid w:val="00F11450"/>
    <w:rsid w:val="00F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2016-03-22T09:11:00Z</dcterms:created>
  <dcterms:modified xsi:type="dcterms:W3CDTF">2016-03-22T09:11:00Z</dcterms:modified>
</cp:coreProperties>
</file>