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B" w:rsidRPr="006A489B" w:rsidRDefault="0040772B" w:rsidP="0040772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40772B" w:rsidRPr="006A489B" w:rsidRDefault="0040772B" w:rsidP="00F54E89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F54E89">
        <w:rPr>
          <w:rFonts w:asciiTheme="majorHAnsi" w:hAnsiTheme="majorHAnsi"/>
          <w:b/>
          <w:sz w:val="28"/>
        </w:rPr>
        <w:t>MASIH BANYAK PENYAKIT TROPIS BERBAHAYA TERABAIKAN</w:t>
      </w:r>
      <w:bookmarkEnd w:id="0"/>
    </w:p>
    <w:p w:rsidR="0040772B" w:rsidRPr="006A489B" w:rsidRDefault="0040772B" w:rsidP="0040772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F54E89">
        <w:rPr>
          <w:rFonts w:asciiTheme="majorHAnsi" w:hAnsiTheme="majorHAnsi"/>
          <w:b/>
          <w:sz w:val="28"/>
        </w:rPr>
        <w:t>HARIAN JOGJA</w:t>
      </w:r>
    </w:p>
    <w:p w:rsidR="0040772B" w:rsidRPr="006A489B" w:rsidRDefault="0040772B" w:rsidP="0040772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B4645F">
        <w:rPr>
          <w:rFonts w:asciiTheme="majorHAnsi" w:hAnsiTheme="majorHAnsi"/>
          <w:b/>
          <w:sz w:val="28"/>
        </w:rPr>
        <w:t>1</w:t>
      </w:r>
      <w:r w:rsidR="00F54E89">
        <w:rPr>
          <w:rFonts w:asciiTheme="majorHAnsi" w:hAnsiTheme="majorHAnsi"/>
          <w:b/>
          <w:sz w:val="28"/>
        </w:rPr>
        <w:t>7</w:t>
      </w:r>
      <w:r w:rsidR="00B4645F">
        <w:rPr>
          <w:rFonts w:asciiTheme="majorHAnsi" w:hAnsiTheme="majorHAnsi"/>
          <w:b/>
          <w:sz w:val="28"/>
        </w:rPr>
        <w:t xml:space="preserve"> MARET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40772B" w:rsidRPr="006A489B" w:rsidRDefault="0040772B" w:rsidP="0040772B">
      <w:pPr>
        <w:spacing w:after="120" w:line="240" w:lineRule="auto"/>
        <w:rPr>
          <w:b/>
        </w:rPr>
      </w:pPr>
    </w:p>
    <w:p w:rsidR="0040772B" w:rsidRDefault="00F54E89" w:rsidP="0040772B">
      <w:r>
        <w:rPr>
          <w:noProof/>
        </w:rPr>
        <w:drawing>
          <wp:inline distT="0" distB="0" distL="0" distR="0">
            <wp:extent cx="5943600" cy="1905781"/>
            <wp:effectExtent l="0" t="0" r="0" b="0"/>
            <wp:docPr id="2" name="Picture 2" descr="http://ugm.ac.id/koran/files/24901/Harjo%202016-03-17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m.ac.id/koran/files/24901/Harjo%202016-03-17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2B" w:rsidRDefault="0040772B" w:rsidP="0040772B"/>
    <w:p w:rsidR="0040772B" w:rsidRDefault="0040772B" w:rsidP="0040772B"/>
    <w:p w:rsidR="004C1007" w:rsidRDefault="00F54E89"/>
    <w:sectPr w:rsidR="004C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2B"/>
    <w:rsid w:val="001A3798"/>
    <w:rsid w:val="002D56D4"/>
    <w:rsid w:val="002F2724"/>
    <w:rsid w:val="0033627B"/>
    <w:rsid w:val="0040772B"/>
    <w:rsid w:val="0046640F"/>
    <w:rsid w:val="00756003"/>
    <w:rsid w:val="008A3837"/>
    <w:rsid w:val="00B43B8F"/>
    <w:rsid w:val="00B4645F"/>
    <w:rsid w:val="00BF484D"/>
    <w:rsid w:val="00F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2016-03-22T09:09:00Z</dcterms:created>
  <dcterms:modified xsi:type="dcterms:W3CDTF">2016-03-22T09:09:00Z</dcterms:modified>
</cp:coreProperties>
</file>