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2B" w:rsidRPr="006A489B" w:rsidRDefault="0040772B" w:rsidP="0040772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40772B" w:rsidRPr="006A489B" w:rsidRDefault="0040772B" w:rsidP="0040772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2D56D4">
        <w:rPr>
          <w:rFonts w:asciiTheme="majorHAnsi" w:hAnsiTheme="majorHAnsi"/>
          <w:b/>
          <w:sz w:val="28"/>
        </w:rPr>
        <w:t xml:space="preserve">HATI-HATI </w:t>
      </w:r>
      <w:r w:rsidR="00BF484D">
        <w:rPr>
          <w:rFonts w:asciiTheme="majorHAnsi" w:hAnsiTheme="majorHAnsi"/>
          <w:b/>
          <w:sz w:val="28"/>
        </w:rPr>
        <w:t>KONSUMSI SEMUT JEPANG</w:t>
      </w:r>
      <w:bookmarkStart w:id="0" w:name="_GoBack"/>
      <w:bookmarkEnd w:id="0"/>
    </w:p>
    <w:p w:rsidR="0040772B" w:rsidRPr="006A489B" w:rsidRDefault="0040772B" w:rsidP="0040772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BF484D">
        <w:rPr>
          <w:rFonts w:asciiTheme="majorHAnsi" w:hAnsiTheme="majorHAnsi"/>
          <w:b/>
          <w:sz w:val="28"/>
        </w:rPr>
        <w:t>SUARA MERDEKA</w:t>
      </w:r>
    </w:p>
    <w:p w:rsidR="0040772B" w:rsidRPr="006A489B" w:rsidRDefault="0040772B" w:rsidP="0040772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2D56D4">
        <w:rPr>
          <w:rFonts w:asciiTheme="majorHAnsi" w:hAnsiTheme="majorHAnsi"/>
          <w:b/>
          <w:sz w:val="28"/>
        </w:rPr>
        <w:t>2</w:t>
      </w:r>
      <w:r w:rsidR="00BF484D">
        <w:rPr>
          <w:rFonts w:asciiTheme="majorHAnsi" w:hAnsiTheme="majorHAnsi"/>
          <w:b/>
          <w:sz w:val="28"/>
        </w:rPr>
        <w:t>9</w:t>
      </w:r>
      <w:r>
        <w:rPr>
          <w:rFonts w:asciiTheme="majorHAnsi" w:hAnsiTheme="majorHAnsi"/>
          <w:b/>
          <w:sz w:val="28"/>
        </w:rPr>
        <w:t xml:space="preserve"> </w:t>
      </w:r>
      <w:r w:rsidR="00BF484D">
        <w:rPr>
          <w:rFonts w:asciiTheme="majorHAnsi" w:hAnsiTheme="majorHAnsi"/>
          <w:b/>
          <w:sz w:val="28"/>
        </w:rPr>
        <w:t>FEBRUARI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40772B" w:rsidRPr="006A489B" w:rsidRDefault="0040772B" w:rsidP="0040772B">
      <w:pPr>
        <w:spacing w:after="120" w:line="240" w:lineRule="auto"/>
        <w:rPr>
          <w:b/>
        </w:rPr>
      </w:pPr>
    </w:p>
    <w:p w:rsidR="0040772B" w:rsidRDefault="00BF484D" w:rsidP="0040772B">
      <w:r>
        <w:rPr>
          <w:noProof/>
        </w:rPr>
        <w:drawing>
          <wp:inline distT="0" distB="0" distL="0" distR="0">
            <wp:extent cx="1628775" cy="6257925"/>
            <wp:effectExtent l="0" t="0" r="9525" b="9525"/>
            <wp:docPr id="6" name="Picture 6" descr="http://ugm.ac.id/koran/files/24751/SM%202016-02-29%20hal%2026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gm.ac.id/koran/files/24751/SM%202016-02-29%20hal%2026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72B" w:rsidRDefault="0040772B" w:rsidP="0040772B"/>
    <w:p w:rsidR="0040772B" w:rsidRDefault="0040772B" w:rsidP="0040772B"/>
    <w:p w:rsidR="004C1007" w:rsidRDefault="00BF484D"/>
    <w:sectPr w:rsidR="004C1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2B"/>
    <w:rsid w:val="001A3798"/>
    <w:rsid w:val="002D56D4"/>
    <w:rsid w:val="002F2724"/>
    <w:rsid w:val="0033627B"/>
    <w:rsid w:val="0040772B"/>
    <w:rsid w:val="0046640F"/>
    <w:rsid w:val="00756003"/>
    <w:rsid w:val="008A3837"/>
    <w:rsid w:val="00B43B8F"/>
    <w:rsid w:val="00B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2016-03-10T01:48:00Z</dcterms:created>
  <dcterms:modified xsi:type="dcterms:W3CDTF">2016-03-10T01:48:00Z</dcterms:modified>
</cp:coreProperties>
</file>