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B9" w:rsidRPr="002D64B9" w:rsidRDefault="004C5FB6" w:rsidP="002D64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</w:pP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Ini</w:t>
      </w:r>
      <w:proofErr w:type="spellEnd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 xml:space="preserve"> </w:t>
      </w: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Dia</w:t>
      </w:r>
      <w:proofErr w:type="spellEnd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 xml:space="preserve"> </w:t>
      </w: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Manfaat</w:t>
      </w:r>
      <w:proofErr w:type="spellEnd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untuk</w:t>
      </w:r>
      <w:proofErr w:type="spellEnd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 xml:space="preserve"> </w:t>
      </w: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Kesehatan</w:t>
      </w:r>
      <w:proofErr w:type="spellEnd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 xml:space="preserve"> </w:t>
      </w: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dan</w:t>
      </w:r>
      <w:proofErr w:type="spellEnd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 xml:space="preserve"> </w:t>
      </w:r>
      <w:proofErr w:type="spellStart"/>
      <w:r w:rsidRPr="002D64B9">
        <w:rPr>
          <w:rFonts w:ascii="Times New Roman" w:hAnsi="Times New Roman" w:cs="Times New Roman"/>
          <w:b/>
          <w:bCs/>
          <w:color w:val="444444"/>
          <w:sz w:val="32"/>
          <w:szCs w:val="24"/>
          <w:bdr w:val="none" w:sz="0" w:space="0" w:color="auto" w:frame="1"/>
        </w:rPr>
        <w:t>Kecantikan</w:t>
      </w:r>
      <w:proofErr w:type="spellEnd"/>
    </w:p>
    <w:p w:rsidR="00E24877" w:rsidRPr="002D64B9" w:rsidRDefault="004C5FB6" w:rsidP="002D64B9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2016-10-21 -</w:t>
      </w:r>
      <w:r w:rsidRPr="002D64B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="005F7349" w:rsidRPr="002D64B9">
        <w:rPr>
          <w:rFonts w:ascii="Times New Roman" w:hAnsi="Times New Roman" w:cs="Times New Roman"/>
          <w:sz w:val="24"/>
          <w:szCs w:val="24"/>
        </w:rPr>
        <w:fldChar w:fldCharType="begin"/>
      </w:r>
      <w:r w:rsidRPr="002D64B9">
        <w:rPr>
          <w:rFonts w:ascii="Times New Roman" w:hAnsi="Times New Roman" w:cs="Times New Roman"/>
          <w:sz w:val="24"/>
          <w:szCs w:val="24"/>
        </w:rPr>
        <w:instrText xml:space="preserve"> HYPERLINK "http://surabaya.tribunnews.com/2016/10/21/ini-dia-manfaat-yoghurt-untuk-kesehatan-dan-kecantikan" \t "_blank" </w:instrText>
      </w:r>
      <w:r w:rsidR="005F7349" w:rsidRPr="002D64B9">
        <w:rPr>
          <w:rFonts w:ascii="Times New Roman" w:hAnsi="Times New Roman" w:cs="Times New Roman"/>
          <w:sz w:val="24"/>
          <w:szCs w:val="24"/>
        </w:rPr>
        <w:fldChar w:fldCharType="separate"/>
      </w:r>
      <w:r w:rsidRPr="002D64B9">
        <w:rPr>
          <w:rStyle w:val="Hyperlink"/>
          <w:rFonts w:ascii="Times New Roman" w:hAnsi="Times New Roman" w:cs="Times New Roman"/>
          <w:b/>
          <w:bCs/>
          <w:color w:val="162741"/>
          <w:sz w:val="24"/>
          <w:szCs w:val="24"/>
          <w:u w:val="none"/>
          <w:bdr w:val="none" w:sz="0" w:space="0" w:color="auto" w:frame="1"/>
        </w:rPr>
        <w:t>Tribunnews</w:t>
      </w:r>
      <w:proofErr w:type="spellEnd"/>
      <w:r w:rsidR="005F7349" w:rsidRPr="002D64B9">
        <w:rPr>
          <w:rFonts w:ascii="Times New Roman" w:hAnsi="Times New Roman" w:cs="Times New Roman"/>
          <w:sz w:val="24"/>
          <w:szCs w:val="24"/>
        </w:rPr>
        <w:fldChar w:fldCharType="end"/>
      </w:r>
      <w:r w:rsidRPr="002D64B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Neneng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Uswatun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Hasanah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/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Titis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Jati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Permata</w:t>
      </w:r>
      <w:proofErr w:type="spellEnd"/>
      <w:r w:rsidR="002D64B9"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SURYA.co.id | SURABAYA –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dikenal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sebagai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produk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makanan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semi solid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dihasilkan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fermentasi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susu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bantuan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kultur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Streptococcus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thermophilus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Lactobacillus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bulgaricus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Setidaknya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enam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jenis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seperti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disampaikan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dosen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Fakultas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Teknik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Agrikultur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Universitas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Gadjah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Mada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Yogyakarta,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Tyas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Utami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kuliah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umum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di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Universitas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Katolik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Widya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Mandala Surabaya.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Antara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lain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adalah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semi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padat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minuman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yoghurt,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frozen yoghurt,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kultur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probiotik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flavored yoghurt.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“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Awalnya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adalah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produk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tradisional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dihasilkan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proses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spontan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ketika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susu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didiamkan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waktu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suhu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,”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jelas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Tyas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Susu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asam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dihasilkan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membentuk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kurd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mikroorganisme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berperan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prosesnya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Tren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makanan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luar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negeri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semakin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diterima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menyebabkan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semakin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marak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diproduksi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konsumsinya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semakin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meningkat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di Indonesia.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Di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luar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kepopulerannya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tersebut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juga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memiliki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berbagai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manfaat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untuk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kesehatan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kecantikan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051C4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memiliki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banyak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kandungan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bermanfaat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di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antaranya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kalium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fosfor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riboflavin,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iodium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zinc, vitamin B5,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vitamin B12,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sehingga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mempu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menyediakan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lebih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50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persen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kebutuhan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vitamin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wanita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dewasa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satu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porsinya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(per 8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ons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Kalium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membuang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kelebihan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garam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(sodium)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tubuh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mencegah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tinggi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Mengonsumsi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juga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membantu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pencernaan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mencegah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osteoporosis.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juga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bermanfaat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untuk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mempertahankan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bentuk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tubuh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lewat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diet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sehat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karena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kadar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gula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pada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tereduksi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sekitar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30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persen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pada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proses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fermentasi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membantu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mengangkat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sel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kulit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mati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mencegah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timbulnya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jerawat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sehingga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menjaga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memperbaiki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kecantikan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kulit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memperlambat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proses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penuaan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Proses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pembuatan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juga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tidak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terlalu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sulit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bisa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dilakukan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sendiri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skala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rumahan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Bahan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dibutuhkan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adalah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susu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stabilizer, emulsifier,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perasa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segar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starter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kultur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bisa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didapat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menggunakan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plain yoghurt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diperjualbelikan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secara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bebas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051C4E">
        <w:rPr>
          <w:rFonts w:ascii="Times New Roman" w:hAnsi="Times New Roman" w:cs="Times New Roman"/>
          <w:color w:val="444444"/>
          <w:sz w:val="24"/>
          <w:szCs w:val="24"/>
        </w:rPr>
        <w:br/>
      </w:r>
      <w:bookmarkStart w:id="0" w:name="_GoBack"/>
      <w:bookmarkEnd w:id="0"/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Susu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disiapkan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ditambahkan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stabilizer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emulsifier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diaduk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rata,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kemudian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dipanaskan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antara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60-120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derajat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celcius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selama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35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menit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didinginkan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Lalu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campurkan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starter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kultur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plain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susu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perasa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beserta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segar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sesuai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selera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diamkan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selama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semalam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membuat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sendiri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penikmat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dapat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menentukan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kadar</w:t>
      </w:r>
      <w:proofErr w:type="spellEnd"/>
      <w:proofErr w:type="gram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keasaman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hasilnya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“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Khususnya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mungkin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untuk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memiliki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masalah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lambung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seperti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maag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bisa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mendinginkan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yoghurt di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dalam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freezer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setelah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dicampur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starter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kultur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untuk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menekan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metabolisme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mikroorganisme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supaya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tidak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terasa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terlalu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asam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,” saran </w:t>
      </w: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Tyas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2D64B9" w:rsidRPr="002D64B9" w:rsidRDefault="002D64B9" w:rsidP="002D64B9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Sumber</w:t>
      </w:r>
      <w:proofErr w:type="spellEnd"/>
      <w:r w:rsidRPr="002D64B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 http://surabaya.tribunnews.com/2016/10/21/ini-dia-manfaat-yoghurt-untuk-kesehatan-dan-kecantikan</w:t>
      </w:r>
    </w:p>
    <w:p w:rsidR="002D64B9" w:rsidRPr="002D64B9" w:rsidRDefault="002D64B9" w:rsidP="002D6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D64B9" w:rsidRPr="002D64B9" w:rsidSect="005F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FB6"/>
    <w:rsid w:val="00051C4E"/>
    <w:rsid w:val="002D64B9"/>
    <w:rsid w:val="004C5FB6"/>
    <w:rsid w:val="005F7349"/>
    <w:rsid w:val="00E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E45E9-B8B7-481D-9042-DDCCC637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5FB6"/>
  </w:style>
  <w:style w:type="character" w:styleId="Hyperlink">
    <w:name w:val="Hyperlink"/>
    <w:basedOn w:val="DefaultParagraphFont"/>
    <w:uiPriority w:val="99"/>
    <w:semiHidden/>
    <w:unhideWhenUsed/>
    <w:rsid w:val="004C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IRO-PC</cp:lastModifiedBy>
  <cp:revision>3</cp:revision>
  <dcterms:created xsi:type="dcterms:W3CDTF">2017-01-27T04:56:00Z</dcterms:created>
  <dcterms:modified xsi:type="dcterms:W3CDTF">2017-02-22T04:26:00Z</dcterms:modified>
</cp:coreProperties>
</file>