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443" w:rsidRPr="006A489B" w:rsidRDefault="00626443" w:rsidP="00626443">
      <w:pPr>
        <w:jc w:val="center"/>
        <w:rPr>
          <w:rFonts w:asciiTheme="majorHAnsi" w:hAnsiTheme="majorHAnsi"/>
          <w:b/>
          <w:sz w:val="36"/>
          <w:u w:val="single"/>
        </w:rPr>
      </w:pPr>
      <w:r w:rsidRPr="006A489B">
        <w:rPr>
          <w:rFonts w:asciiTheme="majorHAnsi" w:hAnsiTheme="majorHAnsi"/>
          <w:b/>
          <w:sz w:val="36"/>
          <w:u w:val="single"/>
        </w:rPr>
        <w:t>PUBLIKASI PERS</w:t>
      </w:r>
    </w:p>
    <w:p w:rsidR="00626443" w:rsidRPr="006A489B" w:rsidRDefault="00626443" w:rsidP="00626443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JUDUL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bookmarkStart w:id="0" w:name="_GoBack"/>
      <w:r w:rsidR="00870A4E">
        <w:rPr>
          <w:rFonts w:asciiTheme="majorHAnsi" w:hAnsiTheme="majorHAnsi"/>
          <w:b/>
          <w:sz w:val="28"/>
        </w:rPr>
        <w:t>PENERIMA DOKTOR HONORIS CAUSA</w:t>
      </w:r>
      <w:bookmarkEnd w:id="0"/>
    </w:p>
    <w:p w:rsidR="00626443" w:rsidRPr="006A489B" w:rsidRDefault="00626443" w:rsidP="00626443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MEDIA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>
        <w:rPr>
          <w:rFonts w:asciiTheme="majorHAnsi" w:hAnsiTheme="majorHAnsi"/>
          <w:b/>
          <w:sz w:val="28"/>
        </w:rPr>
        <w:t>KOMPAS</w:t>
      </w:r>
    </w:p>
    <w:p w:rsidR="00626443" w:rsidRDefault="00626443" w:rsidP="00626443">
      <w:pPr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TANGGAL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 w:rsidR="00CC5F2E">
        <w:rPr>
          <w:rFonts w:asciiTheme="majorHAnsi" w:hAnsiTheme="majorHAnsi"/>
          <w:b/>
          <w:sz w:val="28"/>
        </w:rPr>
        <w:t>2</w:t>
      </w:r>
      <w:r w:rsidR="00870A4E">
        <w:rPr>
          <w:rFonts w:asciiTheme="majorHAnsi" w:hAnsiTheme="majorHAnsi"/>
          <w:b/>
          <w:sz w:val="28"/>
        </w:rPr>
        <w:t>5</w:t>
      </w:r>
      <w:r>
        <w:rPr>
          <w:rFonts w:asciiTheme="majorHAnsi" w:hAnsiTheme="majorHAnsi"/>
          <w:b/>
          <w:sz w:val="28"/>
        </w:rPr>
        <w:t xml:space="preserve"> </w:t>
      </w:r>
      <w:r w:rsidR="00CC5F2E">
        <w:rPr>
          <w:rFonts w:asciiTheme="majorHAnsi" w:hAnsiTheme="majorHAnsi"/>
          <w:b/>
          <w:sz w:val="28"/>
        </w:rPr>
        <w:t>JANUARI</w:t>
      </w:r>
      <w:r w:rsidRPr="006A489B">
        <w:rPr>
          <w:rFonts w:asciiTheme="majorHAnsi" w:hAnsiTheme="majorHAnsi"/>
          <w:b/>
          <w:sz w:val="28"/>
        </w:rPr>
        <w:t xml:space="preserve"> 2016</w:t>
      </w:r>
    </w:p>
    <w:p w:rsidR="00626443" w:rsidRDefault="00626443" w:rsidP="00626443"/>
    <w:p w:rsidR="004C1007" w:rsidRDefault="00870A4E">
      <w:r>
        <w:rPr>
          <w:noProof/>
        </w:rPr>
        <w:drawing>
          <wp:inline distT="0" distB="0" distL="0" distR="0">
            <wp:extent cx="5943600" cy="4867795"/>
            <wp:effectExtent l="0" t="0" r="0" b="9525"/>
            <wp:docPr id="4" name="Picture 4" descr="http://ugm.ac.id/koran/files/24351/Kps%202016-01-25%20hal%2032%20N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gm.ac.id/koran/files/24351/Kps%202016-01-25%20hal%2032%20N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6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1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443"/>
    <w:rsid w:val="000A4303"/>
    <w:rsid w:val="002F2724"/>
    <w:rsid w:val="0033627B"/>
    <w:rsid w:val="0046640F"/>
    <w:rsid w:val="00626443"/>
    <w:rsid w:val="00870A4E"/>
    <w:rsid w:val="008A3837"/>
    <w:rsid w:val="00CC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4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4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humaz</dc:creator>
  <cp:lastModifiedBy>humaz</cp:lastModifiedBy>
  <cp:revision>2</cp:revision>
  <dcterms:created xsi:type="dcterms:W3CDTF">2016-03-18T04:24:00Z</dcterms:created>
  <dcterms:modified xsi:type="dcterms:W3CDTF">2016-03-18T04:24:00Z</dcterms:modified>
</cp:coreProperties>
</file>