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00EC0">
        <w:rPr>
          <w:rFonts w:asciiTheme="majorHAnsi" w:hAnsiTheme="majorHAnsi"/>
          <w:b/>
          <w:sz w:val="28"/>
        </w:rPr>
        <w:t>UGM BERI GELAR DOKTOR HC KE BOS MAYAPADA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00EC0">
        <w:rPr>
          <w:rFonts w:asciiTheme="majorHAnsi" w:hAnsiTheme="majorHAnsi"/>
          <w:b/>
          <w:sz w:val="28"/>
        </w:rPr>
        <w:t>HARIAN</w:t>
      </w:r>
      <w:r w:rsidRPr="006A489B">
        <w:rPr>
          <w:rFonts w:asciiTheme="majorHAnsi" w:hAnsiTheme="majorHAnsi"/>
          <w:b/>
          <w:sz w:val="28"/>
        </w:rPr>
        <w:t xml:space="preserve">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 23 JANUARI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F00EC0">
      <w:bookmarkStart w:id="0" w:name="_GoBack"/>
      <w:r>
        <w:rPr>
          <w:noProof/>
        </w:rPr>
        <w:drawing>
          <wp:inline distT="0" distB="0" distL="0" distR="0" wp14:anchorId="19D65EA3" wp14:editId="4FF9651C">
            <wp:extent cx="5915025" cy="6257925"/>
            <wp:effectExtent l="0" t="0" r="9525" b="9525"/>
            <wp:docPr id="5" name="Picture 5" descr="http://ugm.ac.id/koran/files/24334/Harjo%202016-01-23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gm.ac.id/koran/files/24334/Harjo%202016-01-23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2F2724"/>
    <w:rsid w:val="00313107"/>
    <w:rsid w:val="0033627B"/>
    <w:rsid w:val="0046640F"/>
    <w:rsid w:val="006A489B"/>
    <w:rsid w:val="008A3837"/>
    <w:rsid w:val="00E51CAD"/>
    <w:rsid w:val="00E547B3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2016-02-03T09:12:00Z</dcterms:created>
  <dcterms:modified xsi:type="dcterms:W3CDTF">2016-02-03T09:12:00Z</dcterms:modified>
</cp:coreProperties>
</file>