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07" w:rsidRPr="006A489B" w:rsidRDefault="006A489B" w:rsidP="006A489B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6A489B" w:rsidRPr="006A489B" w:rsidRDefault="006A489B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61258C">
        <w:rPr>
          <w:rFonts w:asciiTheme="majorHAnsi" w:hAnsiTheme="majorHAnsi"/>
          <w:b/>
          <w:sz w:val="28"/>
        </w:rPr>
        <w:t xml:space="preserve">SALAK </w:t>
      </w:r>
      <w:r w:rsidR="001578AB">
        <w:rPr>
          <w:rFonts w:asciiTheme="majorHAnsi" w:hAnsiTheme="majorHAnsi"/>
          <w:b/>
          <w:sz w:val="28"/>
        </w:rPr>
        <w:t xml:space="preserve">BERPOTENSI </w:t>
      </w:r>
      <w:bookmarkStart w:id="0" w:name="_GoBack"/>
      <w:bookmarkEnd w:id="0"/>
      <w:r w:rsidR="0061258C">
        <w:rPr>
          <w:rFonts w:asciiTheme="majorHAnsi" w:hAnsiTheme="majorHAnsi"/>
          <w:b/>
          <w:sz w:val="28"/>
        </w:rPr>
        <w:t>TINGKATKAN IMUNITAS TUBUH</w:t>
      </w:r>
    </w:p>
    <w:p w:rsidR="006A489B" w:rsidRPr="006A489B" w:rsidRDefault="006A489B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1578AB">
        <w:rPr>
          <w:rFonts w:asciiTheme="majorHAnsi" w:hAnsiTheme="majorHAnsi"/>
          <w:b/>
          <w:sz w:val="28"/>
        </w:rPr>
        <w:t>SUARA MERDEKA</w:t>
      </w:r>
    </w:p>
    <w:p w:rsidR="006A489B" w:rsidRPr="006A489B" w:rsidRDefault="006A489B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 2</w:t>
      </w:r>
      <w:r w:rsidR="0061258C">
        <w:rPr>
          <w:rFonts w:asciiTheme="majorHAnsi" w:hAnsiTheme="majorHAnsi"/>
          <w:b/>
          <w:sz w:val="28"/>
        </w:rPr>
        <w:t>2</w:t>
      </w:r>
      <w:r w:rsidRPr="006A489B">
        <w:rPr>
          <w:rFonts w:asciiTheme="majorHAnsi" w:hAnsiTheme="majorHAnsi"/>
          <w:b/>
          <w:sz w:val="28"/>
        </w:rPr>
        <w:t xml:space="preserve"> JANUARI 2016</w:t>
      </w:r>
    </w:p>
    <w:p w:rsidR="006A489B" w:rsidRPr="006A489B" w:rsidRDefault="006A489B" w:rsidP="006A489B">
      <w:pPr>
        <w:spacing w:after="120" w:line="240" w:lineRule="auto"/>
        <w:rPr>
          <w:b/>
        </w:rPr>
      </w:pPr>
    </w:p>
    <w:p w:rsidR="006A489B" w:rsidRDefault="001578AB">
      <w:r>
        <w:rPr>
          <w:noProof/>
        </w:rPr>
        <w:drawing>
          <wp:inline distT="0" distB="0" distL="0" distR="0">
            <wp:extent cx="5943600" cy="2541041"/>
            <wp:effectExtent l="0" t="0" r="0" b="0"/>
            <wp:docPr id="10" name="Picture 10" descr="http://ugm.ac.id/koran/files/24205/SM%202016-01-22%20hal%2024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gm.ac.id/koran/files/24205/SM%202016-01-22%20hal%2024%20L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9B"/>
    <w:rsid w:val="00125295"/>
    <w:rsid w:val="001578AB"/>
    <w:rsid w:val="002416BA"/>
    <w:rsid w:val="00285C7C"/>
    <w:rsid w:val="002F2724"/>
    <w:rsid w:val="00313107"/>
    <w:rsid w:val="00332FE6"/>
    <w:rsid w:val="0033627B"/>
    <w:rsid w:val="0046640F"/>
    <w:rsid w:val="005040C8"/>
    <w:rsid w:val="0061258C"/>
    <w:rsid w:val="00683927"/>
    <w:rsid w:val="006A489B"/>
    <w:rsid w:val="008A3837"/>
    <w:rsid w:val="00C40B65"/>
    <w:rsid w:val="00E51CAD"/>
    <w:rsid w:val="00E547B3"/>
    <w:rsid w:val="00F0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humaz</dc:creator>
  <cp:lastModifiedBy>humaz</cp:lastModifiedBy>
  <cp:revision>2</cp:revision>
  <dcterms:created xsi:type="dcterms:W3CDTF">2016-02-03T09:30:00Z</dcterms:created>
  <dcterms:modified xsi:type="dcterms:W3CDTF">2016-02-03T09:30:00Z</dcterms:modified>
</cp:coreProperties>
</file>