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390" w:rsidRPr="00905390" w:rsidRDefault="000D6C14" w:rsidP="00905390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</w:pPr>
      <w:bookmarkStart w:id="0" w:name="_GoBack"/>
      <w:proofErr w:type="spellStart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Agustus</w:t>
      </w:r>
      <w:proofErr w:type="spellEnd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Anti-DBD </w:t>
      </w:r>
      <w:proofErr w:type="spellStart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Segera</w:t>
      </w:r>
      <w:proofErr w:type="spellEnd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Disebar</w:t>
      </w:r>
      <w:proofErr w:type="spellEnd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b/>
          <w:bCs/>
          <w:color w:val="000000" w:themeColor="text1"/>
          <w:sz w:val="32"/>
          <w:szCs w:val="24"/>
        </w:rPr>
        <w:t xml:space="preserve"> Yogyakarta</w:t>
      </w:r>
      <w:bookmarkEnd w:id="0"/>
    </w:p>
    <w:p w:rsidR="00D57EDE" w:rsidRDefault="000D6C14" w:rsidP="0090539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2016-08-09 - </w:t>
      </w:r>
      <w:hyperlink r:id="rId4" w:tgtFrame="_blank" w:history="1">
        <w:r w:rsidRPr="00905390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Tempo</w:t>
        </w:r>
      </w:hyperlink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AHMAD RAFIQ</w:t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TEMPO.CO, SOLO - Eliminate Dengue Project (EDP)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Yogya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melepas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Aedes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aegypti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mengandung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Wolbachia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Yogyakarta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pada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akhir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Sebelumnya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menyebarkan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sejenis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dusun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Kabupaten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Sleman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Bantul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dimotori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Fakultas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Kedokteran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Gadjah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Mada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berupaya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mengendalikan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berdarah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menggunakan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Aedes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aegypti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ber-Wolbachia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Bakteri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mampu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menghambat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penularan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virus dengue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tubuh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sehingga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tidak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menyebarkannya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kepada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manusia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evaluasi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kami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penyebaran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Bantul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Sleman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memiliki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,"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kata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EDP,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Utarini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Solo,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Selasa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9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2016.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Karena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memperluas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proyek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uji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coba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Yogyakarta.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Selain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perkawinan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ber-Wolbachia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dengan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biasa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menghasilkan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keturunan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ber-Wolbachia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dusun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berada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Bantul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Sleman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menunjukkan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cukup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positif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Selama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hampir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dua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pihaknya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meneliti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perkembangan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lokasi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Saat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90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persen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dusun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sudah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mengandung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Wolbachia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,"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tuturnya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MS Gothic" w:cs="Times New Roman"/>
          <w:color w:val="000000" w:themeColor="text1"/>
          <w:sz w:val="24"/>
          <w:szCs w:val="24"/>
        </w:rPr>
        <w:t xml:space="preserve">　</w:t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Angka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penularan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penyakit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demam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berdarah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empat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dusun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juga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bisa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berkurang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secara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signifikan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Jika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pun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masih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ada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mereka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tertular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dari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lain,"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ucapnya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Hasil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membuat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pihaknya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berusaha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mengembangkan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penelitian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lain. </w:t>
      </w:r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Agustus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ini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kami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mencoba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menyebarkannya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Kelurahan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Kricak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Yogyakarta,"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katanya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Ditargetkan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bulan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ke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depan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persen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daerah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Kota Yogyakarta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telah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disebari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ber-Wolbachia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Kami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akan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meletakkan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bibit-bibit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tiap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meter,"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katanya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Hal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itu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dilakukan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mengingat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daya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jelajah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nyamuk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tersebut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hanya</w:t>
      </w:r>
      <w:proofErr w:type="spellEnd"/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 meter.</w:t>
      </w:r>
      <w:proofErr w:type="gramEnd"/>
    </w:p>
    <w:p w:rsidR="00905390" w:rsidRPr="00905390" w:rsidRDefault="00905390" w:rsidP="00905390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905390">
        <w:rPr>
          <w:rFonts w:ascii="Times New Roman" w:hAnsi="Times New Roman" w:cs="Times New Roman"/>
          <w:color w:val="000000" w:themeColor="text1"/>
          <w:sz w:val="24"/>
          <w:szCs w:val="24"/>
        </w:rPr>
        <w:t>https://m.tempo.co/read/news/2016/08/09/173794552/agustus-nyamuk-anti-dbd-segera-disebar-di-yogyakarta</w:t>
      </w:r>
    </w:p>
    <w:sectPr w:rsidR="00905390" w:rsidRPr="00905390" w:rsidSect="00D96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D6C14"/>
    <w:rsid w:val="000D6C14"/>
    <w:rsid w:val="00905390"/>
    <w:rsid w:val="00D57EDE"/>
    <w:rsid w:val="00D96228"/>
    <w:rsid w:val="00E91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2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6C1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.tempo.co/read/news/2016/08/09/173794552/agustus-nyamuk-anti-dbd-segera-disebar-di-yogyakar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 Humas</dc:creator>
  <cp:keywords/>
  <dc:description/>
  <cp:lastModifiedBy>My Windows</cp:lastModifiedBy>
  <cp:revision>2</cp:revision>
  <dcterms:created xsi:type="dcterms:W3CDTF">2016-08-10T08:01:00Z</dcterms:created>
  <dcterms:modified xsi:type="dcterms:W3CDTF">2017-02-22T01:35:00Z</dcterms:modified>
</cp:coreProperties>
</file>