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22" w:rsidRDefault="00492575" w:rsidP="007E3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D0E9A">
        <w:rPr>
          <w:rFonts w:ascii="Times New Roman" w:hAnsi="Times New Roman" w:cs="Times New Roman"/>
          <w:b/>
          <w:bCs/>
          <w:sz w:val="32"/>
          <w:szCs w:val="24"/>
        </w:rPr>
        <w:t>Sempat Gagal, Putra Pencari Rongsokan Itu</w:t>
      </w:r>
    </w:p>
    <w:p w:rsidR="001D0E9A" w:rsidRPr="001D0E9A" w:rsidRDefault="00492575" w:rsidP="007E3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D0E9A">
        <w:rPr>
          <w:rFonts w:ascii="Times New Roman" w:hAnsi="Times New Roman" w:cs="Times New Roman"/>
          <w:b/>
          <w:bCs/>
          <w:sz w:val="32"/>
          <w:szCs w:val="24"/>
        </w:rPr>
        <w:t>Akhirnya Bisa Kuliah di Kedokteran UGM</w:t>
      </w:r>
    </w:p>
    <w:p w:rsidR="001F3754" w:rsidRDefault="00492575" w:rsidP="001D0E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0E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2016-07-17 - </w:t>
      </w:r>
      <w:hyperlink r:id="rId4" w:tgtFrame="_blank" w:history="1">
        <w:r w:rsidRPr="001D0E9A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Tribunnews</w:t>
        </w:r>
      </w:hyperlink>
      <w:r w:rsidR="001D0E9A" w:rsidRPr="001D0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E9A" w:rsidRPr="001D0E9A">
        <w:rPr>
          <w:rFonts w:ascii="Times New Roman" w:hAnsi="Times New Roman" w:cs="Times New Roman"/>
          <w:sz w:val="24"/>
          <w:szCs w:val="24"/>
        </w:rPr>
        <w:t>- IwanS</w:t>
      </w:r>
      <w:r w:rsidR="001D0E9A"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BANGKAPOS.COM--Mimpi Permana Suskalanggeng dan istrinya, Dwi Asih Prihati, menjadi kenyataan. Putra sulung mereka kini diterima di Fakultas Kedokteran Universitas Gadjah Mada Yogyakarta.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Bagi pasangan suami-istri itu, pendidikan adalah segala-galanya demi hidup dan masa depan anak yang lebih baik.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Permana sehari-hari bekerja sebagai pencari barang rongsok. Ia pergi ke desa-desa dengan mengendarai motor tua. Di perjalanan, seringkali motor uzurnya mogok hingga ia harus berhenti untuk memperbaiki.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Setiap hari, Sus, panggilan Permana, mencari barang bekas di sepanjang jalan yang ia lewati. Ia berhenti di rumah-rumah warga untuk menanyakan barang bekas yang sudah tidak lagi terpakai.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Jika diizinkan oleh pemilik rumah, maka rongsokan tersebut ia masukkan ke dalam lerombong di belakang jok motornya. Barang bekas pakai itu biasanya diberikan kepadanya secara cuma-cuma.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"Saya tidak punya modal untuk membeli rosok. Jadi biasanya saya ganti dengan membersihkan pekarangan rumahnya," ucap Sus melalui keterangan pers dari Humas Universitas Gadjah Mada, Sabtu (15/7/2016).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Dari hasil menjual rongsokan yang ia kumpulkan, dalam sebulan Sus mendapatkan uang sebesar Rp 900.000. Uang ini ia gunakan untuk menghidupi keluarganya dan biaya sekolah.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Uang itu juga yang ia pergunakan untuk biaya pengobatan anak keduanya karena sakit saraf perut dan harus menjalani pengobatan jangka panjang.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Sampai kini Sus belum memiliki rumah sendiri. Ia bersama keluarganya menempati sebuah rumah milik saudaranya di Dusun Saragan, Pendowoharjo, Sleman, yang ditinggal merantau ke Kalimantan.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Meski dalam keterbatasan ekonomi, Sus tidak lantas melupakan pendidikan anak-anak mereka. Ia justru mendorong agar kedua anaknya tetap bersekolah dan memiliki cita-cita untuk terus diperjuangkan hingga tercapai.</w:t>
      </w:r>
      <w:r w:rsidRPr="001D0E9A">
        <w:rPr>
          <w:rFonts w:ascii="Times New Roman" w:hAnsi="Times New Roman" w:cs="Times New Roman"/>
          <w:sz w:val="24"/>
          <w:szCs w:val="24"/>
        </w:rPr>
        <w:br/>
        <w:t>Berkat dorongan semangat yang selalu diberikannya, putra pertamanya Muhammad Wiskha Al Hafiidh Suskalanggeng menjadi anak yang rajin dan berprestasi di sekolah.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Sejak SD, SMP, hingga SMA, Wiskha selalu juara kelas. Ia pernah meraih juara dua Olimpiade Fisika Paket Hari Ilmiah se Jawa Bali pada 2015.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Wiskha lulus SMA dengan predikat nilai tertinggi se-Kabupaten Sleman dan keempat di tingkat Provinsi Daerah Istimewa Yogyakarta.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Begitu lulus SMA, pemuda itu berhasil masuk ke Fakultas Kedokteran UGM.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Ibunya, Dwi Asih, mengatakan bahwa Wiskha sempat merasa ragu bisa masuk ke jurusan yang didambakannya itu. Sebab, pemina</w:t>
      </w:r>
      <w:r w:rsidR="007E3520">
        <w:rPr>
          <w:rFonts w:ascii="Times New Roman" w:hAnsi="Times New Roman" w:cs="Times New Roman"/>
          <w:sz w:val="24"/>
          <w:szCs w:val="24"/>
        </w:rPr>
        <w:t>t fakultas itu sangat banyak.</w:t>
      </w:r>
      <w:r w:rsidR="007E3520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Lagi pula, Wiskha sempat gagal masuk pendidikan dokter UGM lewat jalur Seleksi Nasional Masuk Perguruan Tinggi Negeri (SNMPTN).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"Saya terus yakinkan pasti bisa, asal mau berusaha belajar dengan lebih giat," kata Dwi.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lastRenderedPageBreak/>
        <w:t>Tuhan menyertai perjuangan Wiskha, ia pun diterima melalui jalur Seleksi Bersama Masuk Perguruan Tinggi Negeri (SBMPTN).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Dwi berharap putranya kelak memiliki masa depan yang baik dan dengan ilmunya dapat membantu mengobati adiknya.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"Semoga kelak dapat merawat adiknya yang selama ini sakit dengan ilmu yang ia dapatkan," kata dia.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Wiskah mengatakan, kegagalannya melewati SNMPTN melecut semangatnya untuk tidak menyerah. Ia belajar lebih giat mempersiapkan diri mengikuti SBMPTN.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"Demi cita-cita, saya belajar lebih dari biasanya. Akhirnya diterima. Alhamdulilah, bisa masuk pendidi</w:t>
      </w:r>
      <w:r w:rsidR="007E3520">
        <w:rPr>
          <w:rFonts w:ascii="Times New Roman" w:hAnsi="Times New Roman" w:cs="Times New Roman"/>
          <w:sz w:val="24"/>
          <w:szCs w:val="24"/>
        </w:rPr>
        <w:t>kan kedokteran UGM," ujarnya.</w:t>
      </w:r>
      <w:r w:rsidR="007E3520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Masih ada satu tantangan lagi yang tengah ia jalani. Ia berjuang keras agar mendapatkan beasiswa Bidikmisi agar dapat dibebaskan dari biaya perkuliahan.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Wiskha sangat bergantung pada beasiswa ini mengingat penghasilan ayahnya tidak akan cukup untuk membiayainya selama kuliah. Untuk hidup sehari-hari saja, pendapatan orangtuanya pas-pasan.</w:t>
      </w:r>
      <w:r w:rsidRPr="001D0E9A">
        <w:rPr>
          <w:rFonts w:ascii="Times New Roman" w:hAnsi="Times New Roman" w:cs="Times New Roman"/>
          <w:sz w:val="24"/>
          <w:szCs w:val="24"/>
        </w:rPr>
        <w:br/>
      </w:r>
      <w:r w:rsidRPr="001D0E9A">
        <w:rPr>
          <w:rFonts w:ascii="Times New Roman" w:hAnsi="Times New Roman" w:cs="Times New Roman"/>
          <w:sz w:val="24"/>
          <w:szCs w:val="24"/>
        </w:rPr>
        <w:br/>
        <w:t>"Semoga dapat diterima, untuk meringankan beban orangtua. Ini saya sedang mengumpulkan berkas-berkas untuk persyaratan beasiswa Bidikmisi," kata Wiskha.</w:t>
      </w:r>
    </w:p>
    <w:p w:rsidR="009D4836" w:rsidRDefault="009D4836" w:rsidP="001D0E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3520" w:rsidRPr="001D0E9A" w:rsidRDefault="007E3520" w:rsidP="001D0E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Sumber: </w:t>
      </w:r>
      <w:r w:rsidRPr="007E3520">
        <w:rPr>
          <w:rFonts w:ascii="Times New Roman" w:hAnsi="Times New Roman" w:cs="Times New Roman"/>
          <w:sz w:val="24"/>
          <w:szCs w:val="24"/>
        </w:rPr>
        <w:t>http://bangka.tribunnews.com/2016/07/17/mimpi-putra-pencari-rongsokan-itu-untuk-kuliah-di-kedokteran-ugm-akhirnya-terwujud</w:t>
      </w:r>
    </w:p>
    <w:sectPr w:rsidR="007E3520" w:rsidRPr="001D0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75"/>
    <w:rsid w:val="001D0E9A"/>
    <w:rsid w:val="001F3754"/>
    <w:rsid w:val="00492575"/>
    <w:rsid w:val="00543E22"/>
    <w:rsid w:val="007E3520"/>
    <w:rsid w:val="009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F467"/>
  <w15:chartTrackingRefBased/>
  <w15:docId w15:val="{13216CC1-98D0-4E31-923B-6E2A83D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gka.tribunnews.com/2016/07/17/mimpi-putra-pencari-rongsokan-itu-untuk-kuliah-di-kedokteran-ugm-akhirnya-terwuj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Humas</dc:creator>
  <cp:keywords/>
  <dc:description/>
  <cp:lastModifiedBy>Siti Rohmah Megawangi</cp:lastModifiedBy>
  <cp:revision>5</cp:revision>
  <dcterms:created xsi:type="dcterms:W3CDTF">2016-07-25T01:25:00Z</dcterms:created>
  <dcterms:modified xsi:type="dcterms:W3CDTF">2017-02-20T19:07:00Z</dcterms:modified>
</cp:coreProperties>
</file>