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30" w:rsidRPr="004C5830" w:rsidRDefault="000D0585" w:rsidP="004C5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C5830">
        <w:rPr>
          <w:rFonts w:ascii="Times New Roman" w:hAnsi="Times New Roman" w:cs="Times New Roman"/>
          <w:b/>
          <w:bCs/>
          <w:sz w:val="32"/>
          <w:szCs w:val="24"/>
        </w:rPr>
        <w:t>Mimpi Itu Terwujud, Putra Pencari Rongsokan Diterima di Fakultas Kedokteran UGM</w:t>
      </w:r>
    </w:p>
    <w:p w:rsidR="001F3754" w:rsidRDefault="000D0585" w:rsidP="004C58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830">
        <w:rPr>
          <w:rFonts w:ascii="Times New Roman" w:hAnsi="Times New Roman" w:cs="Times New Roman"/>
          <w:sz w:val="24"/>
          <w:szCs w:val="24"/>
        </w:rPr>
        <w:br/>
        <w:t>2016-</w:t>
      </w:r>
      <w:r w:rsidRPr="004C5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07-16 - </w:t>
      </w:r>
      <w:hyperlink r:id="rId4" w:tgtFrame="_blank" w:history="1">
        <w:r w:rsidRPr="004C5830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Tribunnews</w:t>
        </w:r>
      </w:hyperlink>
      <w:r w:rsidR="004C5830" w:rsidRPr="004C5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Randy Hutagaol </w:t>
      </w:r>
      <w:r w:rsid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TRIBUN-MEDAN.com, SLEMAN - Mimpi Permana Suskalanggeng dan istrinya, Dwi Asih Prihati, menjadi kenyataan. Putra sulung mereka kini diterima di Fakultas Kedokteran Universitas Gadjah Mada Yogyakarta.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Bagi pasangan suami-istri itu, pendidikan adalah segala-galanya demi hidup dan masa depan anak yang lebih baik.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Permana sehari-hari bekerja sebagai pencari barang rongsok. Ia pergi ke desa-desa dengan mengendarai motor tua. Di perjalanan, seringkali motor uzurnya mogok hingga ia harus berhenti untuk memperbaiki.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Setiap hari, Sus, panggilan Permana, mencari barang bekas di sepanjang jalan yang ia lewati. Ia berhenti di rumah-rumah warga untuk menanyakan barang bekas yang sudah tidak lagi terpakai.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Jika diizinkan oleh pemilik rumah, maka rongsokan tersebut ia masukkan ke dalam lerombong di belakang jok motornya. Barang bekas pakai itu biasanya diberikan kepadanya secara cuma-cuma.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"Saya tidak punya modal untuk membeli rosok. Jadi biasanya saya ganti dengan membersihkan pekarangan rumahnya," ucap Sus melalui keterangan pers dari Humas Universitas Gadjah Mada, Sabtu (15/7/2016).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Dari hasil menjual rongsokan yang ia kumpulkan, dalam sebulan Sus mendapatkan uang sebesar Rp 900.000. Uang ini ia gunakan untuk menghidupi keluarganya dan biaya sekolah.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Uang itu juga yang ia pergunakan untuk biaya pengobatan anak keduanya karena sakit saraf perut dan harus menjalani pengobatan jangka panjang.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Sampai kini Sus belum memiliki rumah sendiri. Ia bersama keluarganya menempati sebuah rumah milik saudaranya di Dusun Saragan, Pendowoharjo, Sleman, yang ditinggal merantau ke Kalimantan.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Meski dalam keterbatasan ekonomi, Sus tidak lantas melupakan pendidikan anak-anak mereka. Ia justru mendorong agar kedua anaknya tetap bersekolah dan memiliki cita-cita untuk terus diperjuangkan hingga tercapai.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Berkat dorongan semangat yang selalu diberikannya, putra pertamanya Muhammad Wiskha Al Hafiidh Suskalanggeng menjadi anak yang rajin dan berprestasi di sekolah.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Sejak SD, SMP, hingga SMA, Wiskha selalu juara kelas. Ia pernah meraih juara dua Olimpiade Fisika Paket Hari Ilmiah se Jawa Bali pada 2015.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Wiskha lulus SMA dengan predikat nilai tertinggi se-Kabupaten Sleman dan keempat di tingkat Provinsi Daerah Istimewa Yogyakarta.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Begitu lulus SMA, pemuda itu berhasil masuk ke Fakultas Kedokteran UGM.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Ibunya, Dwi Asih, mengatakan bahwa Wiskha sempat merasa ragu bisa masuk ke jurusan yang didambakannya itu. Sebab, peminat fakultas itu sangat banyak.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Lagi pula, Wiskha sempat gagal masuk pendidikan dokter UGM lewat jalur Seleksi Nasional Masuk Perguruan Tinggi Negeri (SNMPTN).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lastRenderedPageBreak/>
        <w:br/>
        <w:t>"Saya terus yakinkan pasti bisa, asal mau berusaha belajar dengan lebih giat," kata Dwi.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Tuhan menyertai perjuangan Wiskha, ia pun diterima melalui jalur Seleksi Bersama Masuk Perguruan Tinggi Negeri (SBMPTN).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Dwi berharap putranya kelak memiliki masa depan yang baik dan dengan ilmunya dapat membantu mengobati adiknya.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"Semoga kelak dapat merawat adiknya yang selama ini sakit dengan ilmu yang ia dapatkan," kata dia.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Wiskah mengatakan, kegagalannya melewati SNMPTN melecut semangatnya untuk tidak menyerah. Ia belajar lebih giat mempersiapkan di</w:t>
      </w:r>
      <w:r w:rsidR="002025BA">
        <w:rPr>
          <w:rFonts w:ascii="Times New Roman" w:hAnsi="Times New Roman" w:cs="Times New Roman"/>
          <w:sz w:val="24"/>
          <w:szCs w:val="24"/>
        </w:rPr>
        <w:t>ri mengikuti SBMPTN.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"Demi cita-cita, saya belajar lebih dari biasanya. Akhirnya diterima. Alhamdulilah, bisa masuk pendidikan kedokteran UGM," ujarnya.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Masih ada satu tantangan lagi yang tengah ia jalani. Ia berjuang keras agar mendapatkan beasiswa Bidikmisi agar dapat dibebaskan dari biaya perkuliahan.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Wiskha sangat bergantung pada beasiswa ini mengingat penghasilan ayahnya tidak akan cukup untuk membiayainya selama kuliah. Untuk hidup sehari-hari saja, pendapatan orangtuanya pas-pasan.</w:t>
      </w:r>
      <w:r w:rsidRPr="004C5830">
        <w:rPr>
          <w:rFonts w:ascii="Times New Roman" w:hAnsi="Times New Roman" w:cs="Times New Roman"/>
          <w:sz w:val="24"/>
          <w:szCs w:val="24"/>
        </w:rPr>
        <w:br/>
      </w:r>
      <w:r w:rsidRPr="004C5830">
        <w:rPr>
          <w:rFonts w:ascii="Times New Roman" w:hAnsi="Times New Roman" w:cs="Times New Roman"/>
          <w:sz w:val="24"/>
          <w:szCs w:val="24"/>
        </w:rPr>
        <w:br/>
        <w:t>"Semoga dapat diterima, untuk meringankan beban orangtua. Ini saya sedang mengumpulkan berkas-berkas untuk persyaratan beasiswa Bidikmisi," kata Wiskha.(*)</w:t>
      </w:r>
    </w:p>
    <w:p w:rsidR="004C5830" w:rsidRPr="004C5830" w:rsidRDefault="004C5830" w:rsidP="004C58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5830" w:rsidRPr="004C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85"/>
    <w:rsid w:val="000D0585"/>
    <w:rsid w:val="001F3754"/>
    <w:rsid w:val="002025BA"/>
    <w:rsid w:val="004C5830"/>
    <w:rsid w:val="005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C699"/>
  <w15:chartTrackingRefBased/>
  <w15:docId w15:val="{8C3BA9FF-5839-408E-85E8-2DAAAB9A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an.tribunnews.com/2016/07/16/mimpi-itu-terwujud-putra-pencari-rongsokan-diterima-di-fakultas-kedokteran-u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 Humas</dc:creator>
  <cp:keywords/>
  <dc:description/>
  <cp:lastModifiedBy>Siti Rohmah Megawangi</cp:lastModifiedBy>
  <cp:revision>3</cp:revision>
  <dcterms:created xsi:type="dcterms:W3CDTF">2016-07-25T01:30:00Z</dcterms:created>
  <dcterms:modified xsi:type="dcterms:W3CDTF">2017-02-20T18:48:00Z</dcterms:modified>
</cp:coreProperties>
</file>