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4B" w:rsidRPr="00D7064B" w:rsidRDefault="00AC4AAB" w:rsidP="00D706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D7064B">
        <w:rPr>
          <w:rFonts w:ascii="Times New Roman" w:hAnsi="Times New Roman" w:cs="Times New Roman"/>
          <w:b/>
          <w:bCs/>
          <w:sz w:val="32"/>
          <w:szCs w:val="24"/>
        </w:rPr>
        <w:t>Menteri</w:t>
      </w:r>
      <w:proofErr w:type="spellEnd"/>
      <w:r w:rsidRPr="00D7064B">
        <w:rPr>
          <w:rFonts w:ascii="Times New Roman" w:hAnsi="Times New Roman" w:cs="Times New Roman"/>
          <w:b/>
          <w:bCs/>
          <w:sz w:val="32"/>
          <w:szCs w:val="24"/>
        </w:rPr>
        <w:t xml:space="preserve"> Nasir </w:t>
      </w:r>
      <w:proofErr w:type="spellStart"/>
      <w:r w:rsidRPr="00D7064B">
        <w:rPr>
          <w:rFonts w:ascii="Times New Roman" w:hAnsi="Times New Roman" w:cs="Times New Roman"/>
          <w:b/>
          <w:bCs/>
          <w:sz w:val="32"/>
          <w:szCs w:val="24"/>
        </w:rPr>
        <w:t>Donorkan</w:t>
      </w:r>
      <w:proofErr w:type="spellEnd"/>
      <w:r w:rsidRPr="00D7064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b/>
          <w:bCs/>
          <w:sz w:val="32"/>
          <w:szCs w:val="24"/>
        </w:rPr>
        <w:t>Darah</w:t>
      </w:r>
      <w:proofErr w:type="spellEnd"/>
      <w:r w:rsidRPr="00D7064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b/>
          <w:bCs/>
          <w:sz w:val="32"/>
          <w:szCs w:val="24"/>
        </w:rPr>
        <w:t>untuk</w:t>
      </w:r>
      <w:proofErr w:type="spellEnd"/>
      <w:r w:rsidRPr="00D7064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b/>
          <w:bCs/>
          <w:sz w:val="32"/>
          <w:szCs w:val="24"/>
        </w:rPr>
        <w:t>Nyamuk</w:t>
      </w:r>
      <w:proofErr w:type="spellEnd"/>
      <w:r w:rsidRPr="00D7064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b/>
          <w:bCs/>
          <w:sz w:val="32"/>
          <w:szCs w:val="24"/>
        </w:rPr>
        <w:t>Wolbachia</w:t>
      </w:r>
      <w:proofErr w:type="spellEnd"/>
    </w:p>
    <w:p w:rsidR="0063218B" w:rsidRDefault="00AC4AAB" w:rsidP="00D70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064B">
        <w:rPr>
          <w:rFonts w:ascii="Times New Roman" w:hAnsi="Times New Roman" w:cs="Times New Roman"/>
          <w:sz w:val="24"/>
          <w:szCs w:val="24"/>
        </w:rPr>
        <w:br/>
        <w:t>2016-04</w:t>
      </w:r>
      <w:r w:rsidRPr="00D70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-26 - </w:t>
      </w:r>
      <w:hyperlink r:id="rId4" w:tgtFrame="_blank" w:history="1">
        <w:proofErr w:type="spellStart"/>
        <w:r w:rsidRPr="00D7064B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Tribunnews</w:t>
        </w:r>
        <w:proofErr w:type="spellEnd"/>
      </w:hyperlink>
      <w:r w:rsidRPr="00D70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Khaerur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Reza / Y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Gustaman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  <w:t xml:space="preserve">TRIBUNNEWS.COM, YOGYAKARTA -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Tinggi, M Nasir,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Eliminate Dengue Project di UGM, Yogyakarta,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(26/4/2016).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  <w:t xml:space="preserve">EDP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menyisipkan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Wolbachia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virus DBD di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Aedes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Aegepty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>.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EDP,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Warsito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disisipi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Wolbachia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kawin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DBD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DBD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mandul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>.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kunjungannya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Nasir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menyempatkan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mendonorkan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darahnya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tangannya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Wolbachia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>.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makanannya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kambing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telurnya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beber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Warsito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>.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Menristek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Bantul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>, Daerah Istimewa Yogyakarta.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  <w:t xml:space="preserve">"Saya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bertrimakasih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UGM yang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berpatisipasi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pemandulan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DB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>," kata Nasir.</w:t>
      </w:r>
      <w:r w:rsidRPr="00D7064B">
        <w:rPr>
          <w:rFonts w:ascii="Times New Roman" w:hAnsi="Times New Roman" w:cs="Times New Roman"/>
          <w:sz w:val="24"/>
          <w:szCs w:val="24"/>
        </w:rPr>
        <w:br/>
      </w:r>
      <w:r w:rsidRPr="00D7064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didiskusikan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064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7064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7064B" w:rsidRDefault="00D7064B" w:rsidP="00D70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064B" w:rsidRPr="00D7064B" w:rsidRDefault="00D7064B" w:rsidP="00D70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064B">
        <w:rPr>
          <w:rFonts w:ascii="Times New Roman" w:hAnsi="Times New Roman" w:cs="Times New Roman"/>
          <w:sz w:val="24"/>
          <w:szCs w:val="24"/>
        </w:rPr>
        <w:t>http://www.tribunnews.com/regional/2016/04/26/menteri-nasir-donorkan-darah-untuk-nyamuk-wolbachia</w:t>
      </w:r>
      <w:bookmarkStart w:id="0" w:name="_GoBack"/>
      <w:bookmarkEnd w:id="0"/>
    </w:p>
    <w:sectPr w:rsidR="00D7064B" w:rsidRPr="00D70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AB"/>
    <w:rsid w:val="0063218B"/>
    <w:rsid w:val="00AC4AAB"/>
    <w:rsid w:val="00D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BBF9"/>
  <w15:chartTrackingRefBased/>
  <w15:docId w15:val="{7C2717BD-8E13-4B6D-8158-71F8EEA4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bunnews.com/regional/2016/04/26/menteri-nasir-donorkan-darah-untuk-nyamuk-wolbach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dc:description/>
  <cp:lastModifiedBy>Siti Rohmah Megawangi</cp:lastModifiedBy>
  <cp:revision>2</cp:revision>
  <dcterms:created xsi:type="dcterms:W3CDTF">2016-04-28T04:00:00Z</dcterms:created>
  <dcterms:modified xsi:type="dcterms:W3CDTF">2017-02-18T19:38:00Z</dcterms:modified>
</cp:coreProperties>
</file>